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DEADA" w14:textId="514125A0" w:rsidR="005E3A18" w:rsidRPr="00375609" w:rsidRDefault="00CA0D00" w:rsidP="00375609">
      <w:pPr>
        <w:pBdr>
          <w:bottom w:val="single" w:sz="12" w:space="1" w:color="548DD4" w:themeColor="text2" w:themeTint="99"/>
        </w:pBdr>
        <w:spacing w:before="240"/>
        <w:jc w:val="center"/>
        <w:rPr>
          <w:rFonts w:asciiTheme="majorHAnsi" w:hAnsiTheme="majorHAnsi"/>
          <w:sz w:val="24"/>
        </w:rPr>
      </w:pPr>
      <w:r w:rsidRPr="00CA0D00">
        <w:rPr>
          <w:rFonts w:asciiTheme="majorHAnsi" w:hAnsiTheme="majorHAnsi"/>
          <w:b/>
          <w:bCs/>
          <w:sz w:val="32"/>
          <w:szCs w:val="32"/>
        </w:rPr>
        <w:t xml:space="preserve">Příloha č. </w:t>
      </w:r>
      <w:r w:rsidR="00A71A9C">
        <w:rPr>
          <w:rFonts w:asciiTheme="majorHAnsi" w:hAnsiTheme="majorHAnsi"/>
          <w:b/>
          <w:bCs/>
          <w:sz w:val="32"/>
          <w:szCs w:val="32"/>
        </w:rPr>
        <w:t xml:space="preserve">5 Čestné prohlášení o splnění kvalifikace </w:t>
      </w:r>
    </w:p>
    <w:p w14:paraId="1417AC6D" w14:textId="77777777" w:rsidR="009B763C" w:rsidRPr="006A029A" w:rsidRDefault="009B763C" w:rsidP="009B763C">
      <w:pPr>
        <w:framePr w:hSpace="141" w:wrap="around" w:vAnchor="page" w:hAnchor="margin" w:y="587"/>
        <w:spacing w:line="240" w:lineRule="auto"/>
        <w:jc w:val="center"/>
        <w:rPr>
          <w:rFonts w:asciiTheme="majorHAnsi" w:hAnsiTheme="majorHAnsi"/>
        </w:rPr>
      </w:pPr>
    </w:p>
    <w:p w14:paraId="371C3BA2" w14:textId="7C9E64F7" w:rsidR="0060050F" w:rsidRPr="0060050F" w:rsidRDefault="0060050F" w:rsidP="0060050F">
      <w:pPr>
        <w:spacing w:before="240" w:after="200"/>
        <w:jc w:val="center"/>
        <w:rPr>
          <w:rFonts w:asciiTheme="majorHAnsi" w:eastAsia="Times New Roman" w:hAnsiTheme="majorHAnsi"/>
        </w:rPr>
      </w:pPr>
      <w:r w:rsidRPr="00CA0D00">
        <w:rPr>
          <w:rFonts w:asciiTheme="majorHAnsi" w:eastAsia="Times New Roman" w:hAnsiTheme="majorHAnsi"/>
        </w:rPr>
        <w:t>pro zadání veřejné zakázky s názvem:</w:t>
      </w:r>
      <w:r w:rsidRPr="0060050F">
        <w:rPr>
          <w:rFonts w:asciiTheme="majorHAnsi" w:eastAsia="Times New Roman" w:hAnsiTheme="majorHAnsi"/>
          <w:b/>
          <w:sz w:val="28"/>
          <w:szCs w:val="28"/>
        </w:rPr>
        <w:t xml:space="preserve"> </w:t>
      </w:r>
    </w:p>
    <w:p w14:paraId="424D3BF5" w14:textId="2A0EFF3D" w:rsidR="001D25D7" w:rsidRDefault="001D25D7" w:rsidP="0060050F">
      <w:pPr>
        <w:spacing w:before="240" w:after="200"/>
        <w:jc w:val="center"/>
        <w:rPr>
          <w:rFonts w:ascii="Cambria" w:hAnsi="Cambria"/>
          <w:b/>
          <w:bCs/>
          <w:sz w:val="28"/>
          <w:szCs w:val="28"/>
        </w:rPr>
      </w:pPr>
      <w:r w:rsidRPr="001D25D7">
        <w:rPr>
          <w:rFonts w:asciiTheme="majorHAnsi" w:hAnsiTheme="majorHAnsi"/>
          <w:b/>
          <w:sz w:val="28"/>
          <w:szCs w:val="28"/>
        </w:rPr>
        <w:t>„</w:t>
      </w:r>
      <w:r w:rsidR="0060050F" w:rsidRPr="0060050F">
        <w:rPr>
          <w:rFonts w:asciiTheme="majorHAnsi" w:hAnsiTheme="majorHAnsi"/>
          <w:b/>
          <w:sz w:val="28"/>
          <w:szCs w:val="28"/>
        </w:rPr>
        <w:t xml:space="preserve">Procesní platforma digitalizace a elektronizace agend </w:t>
      </w:r>
      <w:r w:rsidR="0016125D">
        <w:rPr>
          <w:rFonts w:asciiTheme="majorHAnsi" w:hAnsiTheme="majorHAnsi"/>
          <w:b/>
          <w:sz w:val="28"/>
          <w:szCs w:val="28"/>
        </w:rPr>
        <w:t>N</w:t>
      </w:r>
      <w:r w:rsidR="0060050F" w:rsidRPr="0060050F">
        <w:rPr>
          <w:rFonts w:asciiTheme="majorHAnsi" w:hAnsiTheme="majorHAnsi"/>
          <w:b/>
          <w:sz w:val="28"/>
          <w:szCs w:val="28"/>
        </w:rPr>
        <w:t>emocnice TGM Hodonín</w:t>
      </w:r>
      <w:r w:rsidRPr="00C92A98">
        <w:rPr>
          <w:rFonts w:ascii="Cambria" w:hAnsi="Cambria"/>
          <w:b/>
          <w:bCs/>
          <w:sz w:val="28"/>
          <w:szCs w:val="28"/>
        </w:rPr>
        <w:t>“</w:t>
      </w:r>
    </w:p>
    <w:p w14:paraId="0AFA97AE" w14:textId="77777777" w:rsidR="00A71A9C" w:rsidRPr="00375609" w:rsidRDefault="00A71A9C" w:rsidP="0060050F">
      <w:pPr>
        <w:spacing w:before="240" w:after="200"/>
        <w:jc w:val="center"/>
        <w:rPr>
          <w:rFonts w:asciiTheme="majorHAnsi" w:hAnsiTheme="majorHAnsi"/>
          <w:b/>
          <w:sz w:val="28"/>
          <w:szCs w:val="28"/>
        </w:rPr>
      </w:pPr>
    </w:p>
    <w:p w14:paraId="2801F92D" w14:textId="77777777" w:rsidR="009B763C" w:rsidRPr="006A029A" w:rsidRDefault="009B763C" w:rsidP="005E3A18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8" w:space="0" w:color="1F497D"/>
          <w:left w:val="single" w:sz="8" w:space="0" w:color="1F497D"/>
          <w:bottom w:val="single" w:sz="8" w:space="0" w:color="182C68"/>
          <w:right w:val="single" w:sz="8" w:space="0" w:color="1F497D"/>
          <w:insideH w:val="single" w:sz="8" w:space="0" w:color="1F497D"/>
          <w:insideV w:val="single" w:sz="8" w:space="0" w:color="1F497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4"/>
        <w:gridCol w:w="3256"/>
        <w:gridCol w:w="2832"/>
      </w:tblGrid>
      <w:tr w:rsidR="0005095D" w:rsidRPr="006A029A" w14:paraId="079818C7" w14:textId="77777777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6EC0FEA6" w14:textId="77777777" w:rsidR="00091185" w:rsidRPr="006A029A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  <w:t>Název účastníka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7CF61532" w14:textId="77777777" w:rsidR="00091185" w:rsidRPr="006A029A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</w:pPr>
          </w:p>
        </w:tc>
      </w:tr>
      <w:tr w:rsidR="0005095D" w:rsidRPr="006A029A" w14:paraId="632C207B" w14:textId="77777777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70FB3646" w14:textId="77777777" w:rsidR="00091185" w:rsidRPr="006A029A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  <w:r w:rsidRPr="006A029A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Sídlo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705E0D2B" w14:textId="77777777" w:rsidR="00091185" w:rsidRPr="006A029A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</w:tr>
      <w:tr w:rsidR="0005095D" w:rsidRPr="006A029A" w14:paraId="59166151" w14:textId="77777777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  <w:hideMark/>
          </w:tcPr>
          <w:p w14:paraId="2EE7043F" w14:textId="77777777" w:rsidR="00091185" w:rsidRPr="006A029A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  <w:r w:rsidRPr="006A029A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IČ</w:t>
            </w:r>
            <w:r w:rsidR="0031734F" w:rsidRPr="006A029A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O</w:t>
            </w:r>
            <w:r w:rsidRPr="006A029A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/DIČ</w:t>
            </w:r>
          </w:p>
        </w:tc>
        <w:tc>
          <w:tcPr>
            <w:tcW w:w="3256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6F9ABE80" w14:textId="77777777" w:rsidR="00091185" w:rsidRPr="006A029A" w:rsidRDefault="00091185" w:rsidP="0005095D">
            <w:pPr>
              <w:ind w:firstLine="709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  <w:tc>
          <w:tcPr>
            <w:tcW w:w="2832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1E8B17A2" w14:textId="77777777" w:rsidR="00091185" w:rsidRPr="006A029A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</w:tr>
    </w:tbl>
    <w:p w14:paraId="4AA0347F" w14:textId="77777777" w:rsidR="00091185" w:rsidRPr="006A029A" w:rsidRDefault="00091185" w:rsidP="00091185">
      <w:pPr>
        <w:suppressAutoHyphens/>
        <w:spacing w:line="240" w:lineRule="auto"/>
        <w:ind w:left="425" w:right="-2"/>
        <w:outlineLvl w:val="7"/>
        <w:rPr>
          <w:rFonts w:asciiTheme="majorHAnsi" w:hAnsiTheme="majorHAnsi" w:cstheme="minorHAnsi"/>
          <w:sz w:val="22"/>
          <w:szCs w:val="22"/>
          <w:lang w:eastAsia="ar-SA"/>
        </w:rPr>
      </w:pPr>
    </w:p>
    <w:p w14:paraId="7F0ABE54" w14:textId="77777777" w:rsidR="00D805EF" w:rsidRPr="006A029A" w:rsidRDefault="00D805EF" w:rsidP="00091185">
      <w:pPr>
        <w:suppressAutoHyphens/>
        <w:spacing w:line="240" w:lineRule="auto"/>
        <w:ind w:left="425" w:right="-2"/>
        <w:outlineLvl w:val="7"/>
        <w:rPr>
          <w:rFonts w:asciiTheme="majorHAnsi" w:hAnsiTheme="majorHAnsi" w:cstheme="minorHAnsi"/>
          <w:sz w:val="22"/>
          <w:szCs w:val="22"/>
          <w:lang w:eastAsia="ar-SA"/>
        </w:rPr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3535"/>
        <w:gridCol w:w="2562"/>
        <w:gridCol w:w="3188"/>
      </w:tblGrid>
      <w:tr w:rsidR="00A83BF6" w:rsidRPr="006A029A" w14:paraId="14E62CFF" w14:textId="77777777" w:rsidTr="00FE1460">
        <w:trPr>
          <w:trHeight w:val="139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34A6AF" w14:textId="77777777" w:rsidR="00A83BF6" w:rsidRPr="006A029A" w:rsidRDefault="0040569B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EB5F51" w14:textId="77777777" w:rsidR="00945BBF" w:rsidRPr="006A029A" w:rsidRDefault="00A83BF6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50B474CD" w14:textId="77777777" w:rsidR="00945BBF" w:rsidRPr="006A029A" w:rsidRDefault="00A83BF6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F1B62A" w14:textId="77777777" w:rsidR="00A83BF6" w:rsidRPr="006A029A" w:rsidRDefault="00A83BF6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</w:t>
            </w:r>
            <w:r w:rsidR="00034CA2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 xml:space="preserve"> (cena a doba, identifikace dodavatele a kontaktní údaje)</w:t>
            </w:r>
          </w:p>
        </w:tc>
      </w:tr>
      <w:tr w:rsidR="00A83BF6" w:rsidRPr="006A029A" w14:paraId="37ABAAC2" w14:textId="77777777" w:rsidTr="00034CA2">
        <w:trPr>
          <w:trHeight w:val="458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58EDE7" w14:textId="737E8E89" w:rsidR="00BE1B2D" w:rsidRPr="006A029A" w:rsidRDefault="0040569B" w:rsidP="00102444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 w:rsidR="00102444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 w:rsidR="006A029A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dle § 79 odst. 2 písm. b) zákona </w:t>
            </w:r>
            <w:r w:rsidR="00A83BF6" w:rsidRPr="006A029A">
              <w:rPr>
                <w:rFonts w:asciiTheme="majorHAnsi" w:hAnsiTheme="majorHAnsi" w:cstheme="minorHAnsi"/>
                <w:sz w:val="22"/>
                <w:szCs w:val="22"/>
              </w:rPr>
              <w:t>posky</w:t>
            </w:r>
            <w:r w:rsidR="00375609">
              <w:rPr>
                <w:rFonts w:asciiTheme="majorHAnsi" w:hAnsiTheme="majorHAnsi" w:cstheme="minorHAnsi"/>
                <w:sz w:val="22"/>
                <w:szCs w:val="22"/>
              </w:rPr>
              <w:t xml:space="preserve">tnutých během posledních </w:t>
            </w:r>
            <w:r w:rsidR="0060050F" w:rsidRPr="0060050F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3</w:t>
            </w:r>
            <w:r w:rsidR="00DF5BCD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034CA2">
              <w:rPr>
                <w:rFonts w:asciiTheme="majorHAnsi" w:hAnsiTheme="majorHAnsi" w:cstheme="minorHAnsi"/>
                <w:sz w:val="22"/>
                <w:szCs w:val="22"/>
              </w:rPr>
              <w:t>let</w:t>
            </w:r>
            <w:r w:rsidR="00A83BF6" w:rsidRPr="006A029A">
              <w:rPr>
                <w:rFonts w:asciiTheme="majorHAnsi" w:hAnsiTheme="majorHAnsi" w:cstheme="minorHAnsi"/>
                <w:sz w:val="22"/>
                <w:szCs w:val="22"/>
              </w:rPr>
              <w:t xml:space="preserve"> p</w:t>
            </w:r>
            <w:r w:rsidR="00B23F65" w:rsidRPr="006A029A">
              <w:rPr>
                <w:rFonts w:asciiTheme="majorHAnsi" w:hAnsiTheme="majorHAnsi" w:cstheme="minorHAnsi"/>
                <w:sz w:val="22"/>
                <w:szCs w:val="22"/>
              </w:rPr>
              <w:t xml:space="preserve">řed zahájením zadávacího řízení. </w:t>
            </w:r>
          </w:p>
        </w:tc>
      </w:tr>
      <w:tr w:rsidR="00A83BF6" w:rsidRPr="006A029A" w14:paraId="3FE77833" w14:textId="77777777" w:rsidTr="00FE1460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E702" w14:textId="520F5F6B" w:rsidR="008679F7" w:rsidRDefault="0030409F" w:rsidP="0030409F">
            <w:pPr>
              <w:autoSpaceDE w:val="0"/>
              <w:autoSpaceDN w:val="0"/>
              <w:adjustRightInd w:val="0"/>
              <w:spacing w:before="240" w:after="60"/>
              <w:rPr>
                <w:rFonts w:asciiTheme="majorHAnsi" w:hAnsiTheme="majorHAnsi"/>
                <w:bCs/>
                <w:sz w:val="22"/>
                <w:szCs w:val="22"/>
              </w:rPr>
            </w:pPr>
            <w:r w:rsidRPr="0030409F">
              <w:rPr>
                <w:rFonts w:asciiTheme="majorHAnsi" w:hAnsiTheme="majorHAnsi"/>
                <w:sz w:val="22"/>
                <w:szCs w:val="22"/>
              </w:rPr>
              <w:t xml:space="preserve">Minimálně </w:t>
            </w:r>
            <w:r w:rsidR="008679F7">
              <w:rPr>
                <w:rFonts w:asciiTheme="majorHAnsi" w:hAnsiTheme="majorHAnsi"/>
                <w:sz w:val="22"/>
                <w:szCs w:val="22"/>
              </w:rPr>
              <w:t>2</w:t>
            </w:r>
            <w:r w:rsidRPr="0030409F">
              <w:rPr>
                <w:rFonts w:asciiTheme="majorHAnsi" w:hAnsiTheme="majorHAnsi"/>
                <w:sz w:val="22"/>
                <w:szCs w:val="22"/>
              </w:rPr>
              <w:t xml:space="preserve"> významné zakázky, jejichž předmětem (každé z nich)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dodávka </w:t>
            </w:r>
            <w:r w:rsidRPr="00DF5BCD">
              <w:rPr>
                <w:rFonts w:asciiTheme="majorHAnsi" w:hAnsiTheme="majorHAnsi"/>
                <w:bCs/>
                <w:sz w:val="22"/>
                <w:szCs w:val="22"/>
              </w:rPr>
              <w:t>spočívající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="008679F7">
              <w:rPr>
                <w:rFonts w:asciiTheme="majorHAnsi" w:hAnsiTheme="majorHAnsi"/>
                <w:bCs/>
                <w:sz w:val="22"/>
                <w:szCs w:val="22"/>
              </w:rPr>
              <w:t xml:space="preserve">v implementaci alespoň 3 procesů z procesů obsažených v Příloze č. </w:t>
            </w:r>
            <w:r w:rsidR="00102444">
              <w:rPr>
                <w:rFonts w:asciiTheme="majorHAnsi" w:hAnsiTheme="majorHAnsi"/>
                <w:bCs/>
                <w:sz w:val="22"/>
                <w:szCs w:val="22"/>
              </w:rPr>
              <w:t>3a</w:t>
            </w:r>
            <w:r w:rsidR="008679F7">
              <w:rPr>
                <w:rFonts w:asciiTheme="majorHAnsi" w:hAnsiTheme="majorHAnsi"/>
                <w:bCs/>
                <w:sz w:val="22"/>
                <w:szCs w:val="22"/>
              </w:rPr>
              <w:t xml:space="preserve"> Návrh řešení implementace optimalizačních procesů v minimální hodnotě </w:t>
            </w:r>
            <w:r w:rsidR="00CD2B1D">
              <w:rPr>
                <w:rFonts w:asciiTheme="majorHAnsi" w:hAnsiTheme="majorHAnsi"/>
                <w:bCs/>
                <w:sz w:val="22"/>
                <w:szCs w:val="22"/>
              </w:rPr>
              <w:t>5 000</w:t>
            </w:r>
            <w:r w:rsidR="008679F7">
              <w:rPr>
                <w:rFonts w:asciiTheme="majorHAnsi" w:hAnsiTheme="majorHAnsi"/>
                <w:bCs/>
                <w:sz w:val="22"/>
                <w:szCs w:val="22"/>
              </w:rPr>
              <w:t xml:space="preserve"> 000 Kč</w:t>
            </w:r>
            <w:r w:rsidR="00CD2B1D">
              <w:rPr>
                <w:rFonts w:asciiTheme="majorHAnsi" w:hAnsiTheme="majorHAnsi"/>
                <w:bCs/>
                <w:sz w:val="22"/>
                <w:szCs w:val="22"/>
              </w:rPr>
              <w:t xml:space="preserve"> bez </w:t>
            </w:r>
            <w:proofErr w:type="gramStart"/>
            <w:r w:rsidR="00CD2B1D">
              <w:rPr>
                <w:rFonts w:asciiTheme="majorHAnsi" w:hAnsiTheme="majorHAnsi"/>
                <w:bCs/>
                <w:sz w:val="22"/>
                <w:szCs w:val="22"/>
              </w:rPr>
              <w:t xml:space="preserve">DPH </w:t>
            </w:r>
            <w:r w:rsidR="008679F7">
              <w:rPr>
                <w:rFonts w:asciiTheme="majorHAnsi" w:hAnsiTheme="majorHAnsi"/>
                <w:bCs/>
                <w:sz w:val="22"/>
                <w:szCs w:val="22"/>
              </w:rPr>
              <w:t xml:space="preserve"> a</w:t>
            </w:r>
            <w:proofErr w:type="gramEnd"/>
            <w:r w:rsidR="008679F7">
              <w:rPr>
                <w:rFonts w:asciiTheme="majorHAnsi" w:hAnsiTheme="majorHAnsi"/>
                <w:bCs/>
                <w:sz w:val="22"/>
                <w:szCs w:val="22"/>
              </w:rPr>
              <w:t xml:space="preserve"> využívajících alespoň 100 uživatelů po dobu nejméně 24 měsíců.</w:t>
            </w:r>
          </w:p>
          <w:p w14:paraId="6A68D4F5" w14:textId="4FC0F08C" w:rsidR="0030409F" w:rsidRPr="0030409F" w:rsidRDefault="0030409F" w:rsidP="0030409F">
            <w:pPr>
              <w:autoSpaceDE w:val="0"/>
              <w:autoSpaceDN w:val="0"/>
              <w:adjustRightInd w:val="0"/>
              <w:spacing w:before="240" w:after="60"/>
              <w:rPr>
                <w:rFonts w:asciiTheme="majorHAnsi" w:hAnsiTheme="majorHAnsi"/>
                <w:bCs/>
                <w:sz w:val="22"/>
                <w:szCs w:val="22"/>
              </w:rPr>
            </w:pP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t>Předložení seznamu významných zakázek, v němž budou uvedeny alespoň následující údaje:</w:t>
            </w:r>
          </w:p>
          <w:p w14:paraId="52BEACAB" w14:textId="635A41AE" w:rsidR="0030409F" w:rsidRPr="0030409F" w:rsidRDefault="008679F7" w:rsidP="008679F7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 xml:space="preserve">a) </w:t>
            </w:r>
            <w:r w:rsidR="0030409F" w:rsidRPr="0030409F">
              <w:rPr>
                <w:rFonts w:asciiTheme="majorHAnsi" w:hAnsiTheme="majorHAnsi"/>
                <w:bCs/>
                <w:sz w:val="22"/>
                <w:szCs w:val="22"/>
              </w:rPr>
              <w:t>název objednatele,</w:t>
            </w:r>
          </w:p>
          <w:p w14:paraId="77F30B03" w14:textId="014B4731" w:rsidR="0030409F" w:rsidRPr="0030409F" w:rsidRDefault="0030409F" w:rsidP="008679F7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/>
                <w:bCs/>
                <w:sz w:val="22"/>
                <w:szCs w:val="22"/>
              </w:rPr>
            </w:pP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t>b) předmět významné zakázky,</w:t>
            </w:r>
          </w:p>
          <w:p w14:paraId="41FA6BB3" w14:textId="20C291A6" w:rsidR="0030409F" w:rsidRPr="0030409F" w:rsidRDefault="0030409F" w:rsidP="008679F7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/>
                <w:bCs/>
                <w:sz w:val="22"/>
                <w:szCs w:val="22"/>
              </w:rPr>
            </w:pP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t>c)</w:t>
            </w:r>
            <w:r w:rsidR="008679F7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t>doba realizace významné zakázky,</w:t>
            </w:r>
          </w:p>
          <w:p w14:paraId="3F028460" w14:textId="4134C5E3" w:rsidR="0030409F" w:rsidRPr="0030409F" w:rsidRDefault="0030409F" w:rsidP="008679F7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/>
                <w:bCs/>
                <w:sz w:val="22"/>
                <w:szCs w:val="22"/>
              </w:rPr>
            </w:pP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t>d) finanční objem zakázky</w:t>
            </w:r>
          </w:p>
          <w:p w14:paraId="1BD6DB02" w14:textId="10243EBD" w:rsidR="006A029A" w:rsidRDefault="0030409F" w:rsidP="008679F7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/>
                <w:bCs/>
                <w:sz w:val="22"/>
                <w:szCs w:val="22"/>
              </w:rPr>
            </w:pP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t>e)</w:t>
            </w:r>
            <w:r w:rsidR="008679F7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t xml:space="preserve">kontaktní osoba objednatele, u které bude možné realizaci významné zakázky ověřit, vč. </w:t>
            </w:r>
            <w:r w:rsidRPr="0030409F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kontaktního e-mailu a telefonu.</w:t>
            </w:r>
          </w:p>
          <w:p w14:paraId="4FC2A746" w14:textId="7EC087E1" w:rsidR="0030409F" w:rsidRPr="00DF5BCD" w:rsidRDefault="0030409F" w:rsidP="0030409F">
            <w:pPr>
              <w:autoSpaceDE w:val="0"/>
              <w:autoSpaceDN w:val="0"/>
              <w:adjustRightInd w:val="0"/>
              <w:spacing w:before="240" w:after="60"/>
              <w:rPr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F740" w14:textId="77777777" w:rsidR="00A83BF6" w:rsidRPr="006A029A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lastRenderedPageBreak/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55C0" w14:textId="77777777" w:rsidR="00A83BF6" w:rsidRPr="006A029A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6A029A" w14:paraId="1162AAAE" w14:textId="77777777" w:rsidTr="00F22411">
        <w:trPr>
          <w:trHeight w:val="241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FB0103" w14:textId="2EE8AE3E" w:rsidR="001C09B1" w:rsidRPr="006A029A" w:rsidRDefault="001C09B1" w:rsidP="009B763C">
            <w:pPr>
              <w:jc w:val="left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/>
                <w:b/>
                <w:sz w:val="22"/>
                <w:szCs w:val="22"/>
              </w:rPr>
              <w:t xml:space="preserve">SEZNAM TECHNIKŮ </w:t>
            </w:r>
            <w:r w:rsidR="00F36212">
              <w:rPr>
                <w:rFonts w:asciiTheme="majorHAnsi" w:hAnsiTheme="majorHAnsi"/>
                <w:b/>
                <w:sz w:val="22"/>
                <w:szCs w:val="22"/>
              </w:rPr>
              <w:t xml:space="preserve">dle § 79 odst. 2 písm. </w:t>
            </w:r>
            <w:r w:rsidR="00925512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="00F36212">
              <w:rPr>
                <w:rFonts w:asciiTheme="majorHAnsi" w:hAnsiTheme="majorHAnsi"/>
                <w:b/>
                <w:sz w:val="22"/>
                <w:szCs w:val="22"/>
              </w:rPr>
              <w:t>) zákona</w:t>
            </w:r>
            <w:r w:rsidRPr="006A029A">
              <w:rPr>
                <w:rFonts w:asciiTheme="majorHAnsi" w:hAnsiTheme="majorHAnsi"/>
                <w:sz w:val="22"/>
                <w:szCs w:val="22"/>
              </w:rPr>
              <w:t>, kte</w:t>
            </w:r>
            <w:r w:rsidR="002D1657">
              <w:rPr>
                <w:rFonts w:asciiTheme="majorHAnsi" w:hAnsiTheme="majorHAnsi"/>
                <w:sz w:val="22"/>
                <w:szCs w:val="22"/>
              </w:rPr>
              <w:t>ří</w:t>
            </w:r>
            <w:r w:rsidRPr="006A029A">
              <w:rPr>
                <w:rFonts w:asciiTheme="majorHAnsi" w:hAnsiTheme="majorHAnsi"/>
                <w:sz w:val="22"/>
                <w:szCs w:val="22"/>
              </w:rPr>
              <w:t xml:space="preserve"> se budou podílet na plnění veřejné zakázky </w:t>
            </w:r>
            <w:r w:rsidRPr="006A029A">
              <w:rPr>
                <w:rFonts w:asciiTheme="majorHAnsi" w:hAnsiTheme="majorHAnsi"/>
                <w:sz w:val="22"/>
              </w:rPr>
              <w:t>Požadované informace: identifikační údaje</w:t>
            </w:r>
            <w:r w:rsidR="00DF735B" w:rsidRPr="006A029A">
              <w:rPr>
                <w:rFonts w:asciiTheme="majorHAnsi" w:hAnsiTheme="majorHAnsi"/>
                <w:sz w:val="22"/>
              </w:rPr>
              <w:t xml:space="preserve"> </w:t>
            </w:r>
            <w:r w:rsidRPr="006A029A">
              <w:rPr>
                <w:rFonts w:asciiTheme="majorHAnsi" w:hAnsiTheme="majorHAnsi"/>
                <w:sz w:val="22"/>
              </w:rPr>
              <w:t>osob, které se budou podíl</w:t>
            </w:r>
            <w:r w:rsidR="00DF735B" w:rsidRPr="006A029A">
              <w:rPr>
                <w:rFonts w:asciiTheme="majorHAnsi" w:hAnsiTheme="majorHAnsi"/>
                <w:sz w:val="22"/>
              </w:rPr>
              <w:t>et na plnění veřejné zakázky</w:t>
            </w:r>
            <w:r w:rsidRPr="006A029A">
              <w:rPr>
                <w:rFonts w:asciiTheme="majorHAnsi" w:hAnsiTheme="majorHAnsi"/>
                <w:sz w:val="22"/>
              </w:rPr>
              <w:t xml:space="preserve">. </w:t>
            </w:r>
          </w:p>
        </w:tc>
      </w:tr>
      <w:tr w:rsidR="001C09B1" w:rsidRPr="006A029A" w14:paraId="4B4835B1" w14:textId="77777777" w:rsidTr="00FE1460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9FD8" w14:textId="2F4F72F2" w:rsidR="001C09B1" w:rsidRPr="006A029A" w:rsidRDefault="0060050F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Vedoucí projektu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D1A7" w14:textId="77777777" w:rsidR="001C09B1" w:rsidRPr="006A029A" w:rsidRDefault="001C09B1" w:rsidP="001C09B1">
            <w:pPr>
              <w:jc w:val="center"/>
              <w:rPr>
                <w:rFonts w:asciiTheme="majorHAnsi" w:hAnsiTheme="majorHAnsi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52F0" w14:textId="77777777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>Jméno a příjmení</w:t>
            </w:r>
          </w:p>
          <w:p w14:paraId="1A019F47" w14:textId="3319DD3C" w:rsidR="001C09B1" w:rsidRPr="006A029A" w:rsidRDefault="00102444" w:rsidP="00102444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………………</w:t>
            </w:r>
          </w:p>
        </w:tc>
      </w:tr>
      <w:tr w:rsidR="001C09B1" w:rsidRPr="006A029A" w14:paraId="75D76D14" w14:textId="77777777" w:rsidTr="00FE1460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B68" w14:textId="505ABC76" w:rsidR="001C09B1" w:rsidRPr="006A029A" w:rsidRDefault="0060050F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Procesní specialista/analytik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8208" w14:textId="77777777" w:rsidR="001C09B1" w:rsidRPr="006A029A" w:rsidRDefault="001C09B1" w:rsidP="001C09B1">
            <w:pPr>
              <w:jc w:val="center"/>
              <w:rPr>
                <w:rFonts w:asciiTheme="majorHAnsi" w:hAnsiTheme="majorHAnsi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1927" w14:textId="77777777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>Jméno a příjmení</w:t>
            </w:r>
          </w:p>
          <w:p w14:paraId="3D155129" w14:textId="04D32407" w:rsidR="001C09B1" w:rsidRPr="006A029A" w:rsidRDefault="00102444" w:rsidP="00102444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………………</w:t>
            </w:r>
          </w:p>
        </w:tc>
      </w:tr>
      <w:tr w:rsidR="00F22411" w:rsidRPr="006A029A" w14:paraId="6E5B0BD2" w14:textId="77777777" w:rsidTr="00FE1460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9AA4" w14:textId="6F461404" w:rsidR="00F22411" w:rsidRPr="006A029A" w:rsidRDefault="0060050F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Specialista pro navrhovanou BPM platformu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6184" w14:textId="77777777" w:rsidR="00F22411" w:rsidRPr="006A029A" w:rsidRDefault="00F2241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7648" w14:textId="77777777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>Jméno a příjmení</w:t>
            </w:r>
          </w:p>
          <w:p w14:paraId="46DED9EC" w14:textId="3720EA8E" w:rsidR="00F22411" w:rsidRPr="006A029A" w:rsidRDefault="00102444" w:rsidP="00102444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………………</w:t>
            </w:r>
          </w:p>
        </w:tc>
      </w:tr>
      <w:tr w:rsidR="00F22411" w:rsidRPr="006A029A" w14:paraId="3C504E05" w14:textId="77777777" w:rsidTr="00FE1460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765E" w14:textId="58229EED" w:rsidR="00F22411" w:rsidRPr="006A029A" w:rsidRDefault="0060050F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Specialista infrastrukturních projektů (OS, DB, </w:t>
            </w:r>
            <w:proofErr w:type="spellStart"/>
            <w:r>
              <w:rPr>
                <w:rFonts w:asciiTheme="majorHAnsi" w:hAnsiTheme="majorHAnsi" w:cstheme="minorHAnsi"/>
                <w:sz w:val="22"/>
                <w:szCs w:val="22"/>
              </w:rPr>
              <w:t>Authentizace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D063" w14:textId="77777777" w:rsidR="00F22411" w:rsidRPr="006A029A" w:rsidRDefault="00F2241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16BA" w14:textId="77777777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>Jméno a příjmení</w:t>
            </w:r>
          </w:p>
          <w:p w14:paraId="3FF53072" w14:textId="49A4175B" w:rsidR="00F22411" w:rsidRPr="006A029A" w:rsidRDefault="00102444" w:rsidP="00102444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………………</w:t>
            </w:r>
          </w:p>
        </w:tc>
      </w:tr>
      <w:tr w:rsidR="001C09B1" w:rsidRPr="006A029A" w14:paraId="4A7E310E" w14:textId="77777777" w:rsidTr="00F22411">
        <w:trPr>
          <w:trHeight w:val="241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CDF007" w14:textId="77777777" w:rsidR="001C09B1" w:rsidRPr="006A029A" w:rsidRDefault="001C09B1" w:rsidP="009B763C">
            <w:pPr>
              <w:pStyle w:val="Bezmezer"/>
              <w:rPr>
                <w:sz w:val="22"/>
                <w:highlight w:val="yellow"/>
              </w:rPr>
            </w:pPr>
            <w:r w:rsidRPr="00F22411">
              <w:rPr>
                <w:rFonts w:cstheme="minorHAnsi"/>
                <w:b/>
                <w:sz w:val="22"/>
              </w:rPr>
              <w:t xml:space="preserve">OSVĚDČENÍ O VZDĚLÁNÍ A ODBORNÉ KVALIFIKACI </w:t>
            </w:r>
            <w:r w:rsidR="006A029A" w:rsidRPr="00F22411">
              <w:rPr>
                <w:rFonts w:cstheme="minorHAnsi"/>
                <w:b/>
                <w:sz w:val="22"/>
              </w:rPr>
              <w:t xml:space="preserve">dle § 79 odst. 2 písm. </w:t>
            </w:r>
            <w:r w:rsidR="00925512">
              <w:rPr>
                <w:rFonts w:cstheme="minorHAnsi"/>
                <w:b/>
                <w:sz w:val="22"/>
              </w:rPr>
              <w:t>d</w:t>
            </w:r>
            <w:r w:rsidR="006A029A" w:rsidRPr="00F22411">
              <w:rPr>
                <w:rFonts w:cstheme="minorHAnsi"/>
                <w:b/>
                <w:sz w:val="22"/>
              </w:rPr>
              <w:t xml:space="preserve">) </w:t>
            </w:r>
            <w:r w:rsidR="00E207FB" w:rsidRPr="00F22411">
              <w:rPr>
                <w:rFonts w:cstheme="minorHAnsi"/>
                <w:b/>
                <w:sz w:val="22"/>
              </w:rPr>
              <w:t xml:space="preserve">zákona </w:t>
            </w:r>
            <w:r w:rsidRPr="00F22411">
              <w:rPr>
                <w:sz w:val="22"/>
              </w:rPr>
              <w:t xml:space="preserve">vztahující se k požadovaným dodávkám, službám nebo stavebním pracím, a to jak ve vztahu k fyzickým osobám, které mohou dodávky, služby nebo stavební práce poskytovat, tak ve vztahu k jejich vedoucím pracovníkům. </w:t>
            </w:r>
          </w:p>
        </w:tc>
      </w:tr>
      <w:tr w:rsidR="00102444" w:rsidRPr="006A029A" w14:paraId="7C8AC501" w14:textId="77777777" w:rsidTr="002F0A43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14E" w14:textId="4AA0AA16" w:rsidR="00102444" w:rsidRPr="00A06D56" w:rsidRDefault="00102444" w:rsidP="009B763C">
            <w:pPr>
              <w:jc w:val="left"/>
              <w:rPr>
                <w:rFonts w:asciiTheme="majorHAnsi" w:hAnsiTheme="majorHAnsi"/>
                <w:b/>
                <w:sz w:val="22"/>
                <w:szCs w:val="22"/>
              </w:rPr>
            </w:pPr>
            <w:r w:rsidRPr="0060050F">
              <w:rPr>
                <w:rFonts w:asciiTheme="majorHAnsi" w:hAnsiTheme="majorHAnsi"/>
                <w:b/>
                <w:sz w:val="22"/>
                <w:szCs w:val="22"/>
              </w:rPr>
              <w:t>Vedoucí projektu</w:t>
            </w:r>
            <w:r w:rsidRPr="00A06D56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5B4C2D97" w14:textId="16DBE2A6" w:rsidR="00102444" w:rsidRPr="00A06D56" w:rsidRDefault="00102444" w:rsidP="000153EE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Celková délka praxe v oblasti informačních a komunikačních technologií min. 8 let</w:t>
            </w:r>
          </w:p>
          <w:p w14:paraId="147DD246" w14:textId="4505CA58" w:rsidR="00102444" w:rsidRPr="00262723" w:rsidRDefault="00102444" w:rsidP="000153EE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>Praxe v řízení implementace informačních systémů nejméně 5 let</w:t>
            </w:r>
          </w:p>
          <w:p w14:paraId="0F80BE16" w14:textId="77777777" w:rsidR="00102444" w:rsidRPr="00262723" w:rsidRDefault="00102444" w:rsidP="000153EE">
            <w:pPr>
              <w:pStyle w:val="Odstavecseseznamem"/>
              <w:numPr>
                <w:ilvl w:val="0"/>
                <w:numId w:val="15"/>
              </w:numPr>
              <w:spacing w:after="120"/>
              <w:rPr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>Znalost českého jazyka na úrovni rodilého mluvčího</w:t>
            </w:r>
          </w:p>
          <w:p w14:paraId="39F887CB" w14:textId="5508659B" w:rsidR="00102444" w:rsidRPr="00A06D56" w:rsidRDefault="00102444" w:rsidP="000153EE">
            <w:pPr>
              <w:pStyle w:val="Odstavecseseznamem"/>
              <w:numPr>
                <w:ilvl w:val="0"/>
                <w:numId w:val="15"/>
              </w:numPr>
              <w:spacing w:after="120"/>
              <w:rPr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Účast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na 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projektech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sz w:val="22"/>
                <w:szCs w:val="22"/>
              </w:rPr>
              <w:t>spočívající v implementaci a integrace nabízené BPM platformy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BF62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0F3876C" w14:textId="7AEC786F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Vedoucí projektu splňuje zadávací podmínky: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299F1C2B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EE7034D" w14:textId="2397FF4B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Celková délka praxe v oblasti informačních a komunikačních technologií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let</w:t>
            </w:r>
          </w:p>
          <w:p w14:paraId="6A75BC92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F766049" w14:textId="69B8CD7E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Praxe v řízení implementace informačních systémů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 let</w:t>
            </w:r>
          </w:p>
          <w:p w14:paraId="1B4AFCC7" w14:textId="77777777" w:rsidR="00102444" w:rsidRDefault="00102444" w:rsidP="00102444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</w:p>
          <w:p w14:paraId="0B58BD05" w14:textId="117CF865" w:rsidR="00102444" w:rsidRPr="00102444" w:rsidRDefault="00102444" w:rsidP="00102444">
            <w:pPr>
              <w:spacing w:after="120"/>
              <w:rPr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Znalost českého jazyka na úrovni rodilého mluvčího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0251F25E" w14:textId="558CA1C3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Účast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na 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projektech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sz w:val="22"/>
                <w:szCs w:val="22"/>
              </w:rPr>
              <w:t>spočívající v implementaci a integrace nabízené BPM platformy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0F26A629" w14:textId="3B558603" w:rsidR="00102444" w:rsidRDefault="00102444" w:rsidP="00102444">
            <w:pPr>
              <w:pStyle w:val="Odstavecseseznamem"/>
              <w:numPr>
                <w:ilvl w:val="0"/>
                <w:numId w:val="16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5B02F53C" w14:textId="773D48A9" w:rsidR="00102444" w:rsidRDefault="00102444" w:rsidP="00102444">
            <w:pPr>
              <w:pStyle w:val="Odstavecseseznamem"/>
              <w:numPr>
                <w:ilvl w:val="0"/>
                <w:numId w:val="16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05197BC0" w14:textId="00DFA1F6" w:rsidR="00102444" w:rsidRDefault="00102444" w:rsidP="00102444">
            <w:pPr>
              <w:pStyle w:val="Odstavecseseznamem"/>
              <w:numPr>
                <w:ilvl w:val="0"/>
                <w:numId w:val="16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3B81AD4C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E55102B" w14:textId="78E21C4A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Zaměstnanec účastníka zadávacího řízení: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1F117A3A" w14:textId="66581CE4" w:rsidR="00102444" w:rsidRPr="006A029A" w:rsidRDefault="00102444" w:rsidP="00102444">
            <w:pP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102444" w:rsidRPr="006A029A" w14:paraId="161A2BDF" w14:textId="77777777" w:rsidTr="00405E32">
        <w:trPr>
          <w:trHeight w:val="4534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B192" w14:textId="0B128B33" w:rsidR="00102444" w:rsidRPr="00F22411" w:rsidRDefault="00102444" w:rsidP="006A029A">
            <w:pPr>
              <w:pStyle w:val="Bezmezer"/>
              <w:rPr>
                <w:b/>
                <w:sz w:val="22"/>
              </w:rPr>
            </w:pPr>
            <w:r w:rsidRPr="00262723">
              <w:rPr>
                <w:b/>
                <w:sz w:val="22"/>
              </w:rPr>
              <w:t>Procesní specialista/analytik</w:t>
            </w:r>
            <w:r w:rsidRPr="00F22411">
              <w:rPr>
                <w:b/>
                <w:sz w:val="22"/>
              </w:rPr>
              <w:t>:</w:t>
            </w:r>
          </w:p>
          <w:p w14:paraId="563A6B4A" w14:textId="7BEEFDA0" w:rsidR="00102444" w:rsidRPr="00A06D56" w:rsidRDefault="00102444" w:rsidP="00DE52F1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Celková délka praxe v oblasti informačních a komunikačních technologií min. 5 let</w:t>
            </w:r>
          </w:p>
          <w:p w14:paraId="1A32DB30" w14:textId="6775C303" w:rsidR="00102444" w:rsidRPr="00262723" w:rsidRDefault="00102444" w:rsidP="00DE52F1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Praxe v řízení implementace informačních systémů </w:t>
            </w:r>
            <w:r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roky</w:t>
            </w:r>
          </w:p>
          <w:p w14:paraId="2C0F8A18" w14:textId="77777777" w:rsidR="00102444" w:rsidRPr="00262723" w:rsidRDefault="00102444" w:rsidP="00DE52F1">
            <w:pPr>
              <w:pStyle w:val="Odstavecseseznamem"/>
              <w:numPr>
                <w:ilvl w:val="0"/>
                <w:numId w:val="15"/>
              </w:numPr>
              <w:spacing w:after="120"/>
              <w:rPr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>Znalost českého jazyka na úrovni rodilého mluvčího</w:t>
            </w:r>
          </w:p>
          <w:p w14:paraId="44FEA14D" w14:textId="1233C897" w:rsidR="00102444" w:rsidRPr="00F22411" w:rsidRDefault="00102444" w:rsidP="00FE1460">
            <w:pPr>
              <w:pStyle w:val="Odstavecseseznamem"/>
              <w:numPr>
                <w:ilvl w:val="0"/>
                <w:numId w:val="15"/>
              </w:numPr>
              <w:spacing w:after="120"/>
              <w:rPr>
                <w:sz w:val="22"/>
                <w:u w:val="single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Účast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na 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projektech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sz w:val="22"/>
                <w:szCs w:val="22"/>
              </w:rPr>
              <w:t>spočívající v implementaci a integrace nabízené BPM platformy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F46A" w14:textId="46B4D20F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Procesní specialista/analytik splňuje zadávací podmínky: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168C5795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108B723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Celková délka praxe v oblasti informačních a komunikačních technologií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let</w:t>
            </w:r>
          </w:p>
          <w:p w14:paraId="6666828B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5AAFD9E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Praxe v řízení implementace informačních systémů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 let</w:t>
            </w:r>
          </w:p>
          <w:p w14:paraId="0BD05830" w14:textId="77777777" w:rsidR="00102444" w:rsidRDefault="00102444" w:rsidP="00102444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</w:p>
          <w:p w14:paraId="52D3EF58" w14:textId="77777777" w:rsidR="00102444" w:rsidRPr="00102444" w:rsidRDefault="00102444" w:rsidP="00102444">
            <w:pPr>
              <w:spacing w:after="120"/>
              <w:rPr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Znalost českého jazyka na úrovni rodilého mluvčího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2791EEDE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Účast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na 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projektech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sz w:val="22"/>
                <w:szCs w:val="22"/>
              </w:rPr>
              <w:t>spočívající v implementaci a integrace nabízené BPM platformy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248583B5" w14:textId="77777777" w:rsidR="00102444" w:rsidRDefault="00102444" w:rsidP="00102444">
            <w:pPr>
              <w:pStyle w:val="Odstavecseseznamem"/>
              <w:numPr>
                <w:ilvl w:val="0"/>
                <w:numId w:val="17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311A6E0D" w14:textId="77777777" w:rsidR="00102444" w:rsidRDefault="00102444" w:rsidP="00102444">
            <w:pPr>
              <w:pStyle w:val="Odstavecseseznamem"/>
              <w:numPr>
                <w:ilvl w:val="0"/>
                <w:numId w:val="17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5DFCC482" w14:textId="77777777" w:rsidR="00102444" w:rsidRDefault="00102444" w:rsidP="00102444">
            <w:pPr>
              <w:pStyle w:val="Odstavecseseznamem"/>
              <w:numPr>
                <w:ilvl w:val="0"/>
                <w:numId w:val="17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450B9C9F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9846117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Zaměstnanec účastníka zadávacího řízení: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577DF483" w14:textId="66D8CE37" w:rsidR="00102444" w:rsidRPr="006A029A" w:rsidRDefault="00102444" w:rsidP="00C87BCD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102444" w:rsidRPr="006A029A" w14:paraId="7A1F4732" w14:textId="77777777" w:rsidTr="007A0025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6D12" w14:textId="77777777" w:rsidR="00102444" w:rsidRDefault="00102444" w:rsidP="0060760A">
            <w:pPr>
              <w:pStyle w:val="Bezmezer"/>
              <w:rPr>
                <w:b/>
                <w:sz w:val="22"/>
              </w:rPr>
            </w:pPr>
            <w:r w:rsidRPr="00FE1460">
              <w:rPr>
                <w:b/>
                <w:sz w:val="22"/>
              </w:rPr>
              <w:lastRenderedPageBreak/>
              <w:t>Specialista pro navrhovanou BPM platformu</w:t>
            </w:r>
            <w:r>
              <w:rPr>
                <w:b/>
                <w:sz w:val="22"/>
              </w:rPr>
              <w:t xml:space="preserve">: </w:t>
            </w:r>
          </w:p>
          <w:p w14:paraId="2A3621A2" w14:textId="77777777" w:rsidR="00102444" w:rsidRPr="00A06D56" w:rsidRDefault="00102444" w:rsidP="0060760A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Celková délka praxe v oblasti informačních a komunikačních technologií min. 5 let</w:t>
            </w:r>
          </w:p>
          <w:p w14:paraId="79B51260" w14:textId="77777777" w:rsidR="00102444" w:rsidRPr="00262723" w:rsidRDefault="00102444" w:rsidP="0060760A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Praxe v řízení implementace informačních systémů </w:t>
            </w:r>
            <w:r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roky</w:t>
            </w:r>
          </w:p>
          <w:p w14:paraId="328ED481" w14:textId="77777777" w:rsidR="00102444" w:rsidRPr="00262723" w:rsidRDefault="00102444" w:rsidP="0060760A">
            <w:pPr>
              <w:pStyle w:val="Odstavecseseznamem"/>
              <w:numPr>
                <w:ilvl w:val="0"/>
                <w:numId w:val="15"/>
              </w:numPr>
              <w:spacing w:after="120"/>
              <w:rPr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>Znalost českého jazyka na úrovni rodilého mluvčího</w:t>
            </w:r>
          </w:p>
          <w:p w14:paraId="2C7B146F" w14:textId="73A88FAF" w:rsidR="00102444" w:rsidRPr="000153EE" w:rsidRDefault="00102444" w:rsidP="0060760A">
            <w:pPr>
              <w:pStyle w:val="Bezmezer"/>
              <w:numPr>
                <w:ilvl w:val="0"/>
                <w:numId w:val="15"/>
              </w:numPr>
              <w:rPr>
                <w:sz w:val="22"/>
                <w:u w:val="single"/>
              </w:rPr>
            </w:pPr>
            <w:r w:rsidRPr="00262723">
              <w:rPr>
                <w:sz w:val="22"/>
              </w:rPr>
              <w:t xml:space="preserve">Účast </w:t>
            </w:r>
            <w:r>
              <w:rPr>
                <w:sz w:val="22"/>
              </w:rPr>
              <w:t xml:space="preserve">na </w:t>
            </w:r>
            <w:r w:rsidRPr="00262723">
              <w:rPr>
                <w:sz w:val="22"/>
              </w:rPr>
              <w:t>minimálně</w:t>
            </w:r>
            <w:r w:rsidRPr="00DE52F1">
              <w:rPr>
                <w:sz w:val="22"/>
              </w:rPr>
              <w:t xml:space="preserve"> </w:t>
            </w:r>
            <w:r>
              <w:rPr>
                <w:sz w:val="22"/>
              </w:rPr>
              <w:t>3</w:t>
            </w:r>
            <w:r w:rsidRPr="00DE52F1">
              <w:rPr>
                <w:sz w:val="22"/>
              </w:rPr>
              <w:t xml:space="preserve"> projektech</w:t>
            </w:r>
            <w:r>
              <w:rPr>
                <w:sz w:val="22"/>
              </w:rPr>
              <w:t xml:space="preserve"> </w:t>
            </w:r>
            <w:r w:rsidRPr="0030409F">
              <w:rPr>
                <w:sz w:val="22"/>
              </w:rPr>
              <w:t>spočívající v implementaci a integrace nabízené BPM platformy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F6F4" w14:textId="2E88EFC5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Specialista pro navrhovanou BPM </w:t>
            </w: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 xml:space="preserve">platformu 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splňuje</w:t>
            </w:r>
            <w:proofErr w:type="gramEnd"/>
            <w:r w:rsidRPr="00102444">
              <w:rPr>
                <w:rFonts w:asciiTheme="majorHAnsi" w:hAnsiTheme="majorHAnsi"/>
                <w:sz w:val="22"/>
                <w:szCs w:val="22"/>
              </w:rPr>
              <w:t xml:space="preserve"> zadávací podmínky: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27C0CD94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A9B5F90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Celková délka praxe v oblasti informačních a komunikačních technologií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let</w:t>
            </w:r>
          </w:p>
          <w:p w14:paraId="25ADE504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B378BCB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Praxe v řízení implementace informačních systémů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 let</w:t>
            </w:r>
          </w:p>
          <w:p w14:paraId="3CFAAD35" w14:textId="77777777" w:rsidR="00102444" w:rsidRDefault="00102444" w:rsidP="00102444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</w:p>
          <w:p w14:paraId="77D3A883" w14:textId="77777777" w:rsidR="00102444" w:rsidRPr="00102444" w:rsidRDefault="00102444" w:rsidP="00102444">
            <w:pPr>
              <w:spacing w:after="120"/>
              <w:rPr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Znalost českého jazyka na úrovni rodilého mluvčího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0DF496C4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Účast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na 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projektech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sz w:val="22"/>
                <w:szCs w:val="22"/>
              </w:rPr>
              <w:t>spočívající v implementaci a integrace nabízené BPM platformy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7B488357" w14:textId="77777777" w:rsidR="00102444" w:rsidRDefault="00102444" w:rsidP="00102444">
            <w:pPr>
              <w:pStyle w:val="Odstavecseseznamem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27E38BE8" w14:textId="77777777" w:rsidR="00102444" w:rsidRDefault="00102444" w:rsidP="00102444">
            <w:pPr>
              <w:pStyle w:val="Odstavecseseznamem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5F7AFAF4" w14:textId="77777777" w:rsidR="00102444" w:rsidRDefault="00102444" w:rsidP="00102444">
            <w:pPr>
              <w:pStyle w:val="Odstavecseseznamem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0BFA3AE9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9B2AF13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Zaměstnanec účastníka zadávacího řízení: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082B2461" w14:textId="43607AFC" w:rsidR="00102444" w:rsidRPr="006A029A" w:rsidRDefault="00102444" w:rsidP="0060760A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</w:tc>
      </w:tr>
      <w:tr w:rsidR="00102444" w:rsidRPr="006A029A" w14:paraId="6A785B0B" w14:textId="77777777" w:rsidTr="00877618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D0A" w14:textId="1F2257FC" w:rsidR="00102444" w:rsidRDefault="00102444" w:rsidP="006A029A">
            <w:pPr>
              <w:pStyle w:val="Bezmezer"/>
              <w:rPr>
                <w:b/>
                <w:sz w:val="22"/>
              </w:rPr>
            </w:pPr>
            <w:r w:rsidRPr="00FE1460">
              <w:rPr>
                <w:b/>
                <w:sz w:val="22"/>
              </w:rPr>
              <w:t xml:space="preserve">Specialista infrastrukturních projektů (OS, DB, </w:t>
            </w:r>
            <w:proofErr w:type="spellStart"/>
            <w:r w:rsidRPr="00FE1460">
              <w:rPr>
                <w:b/>
                <w:sz w:val="22"/>
              </w:rPr>
              <w:t>Authentizace</w:t>
            </w:r>
            <w:proofErr w:type="spellEnd"/>
            <w:r w:rsidRPr="00FE1460">
              <w:rPr>
                <w:b/>
                <w:sz w:val="22"/>
              </w:rPr>
              <w:t>)</w:t>
            </w:r>
            <w:r>
              <w:rPr>
                <w:b/>
                <w:sz w:val="22"/>
              </w:rPr>
              <w:t xml:space="preserve">: </w:t>
            </w:r>
          </w:p>
          <w:p w14:paraId="32CA947F" w14:textId="77777777" w:rsidR="00102444" w:rsidRPr="00A06D56" w:rsidRDefault="00102444" w:rsidP="00FE1460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Celková délka praxe v oblasti informačních a komunikačních technologií min. 5 let</w:t>
            </w:r>
          </w:p>
          <w:p w14:paraId="20AF8935" w14:textId="77777777" w:rsidR="00102444" w:rsidRPr="00262723" w:rsidRDefault="00102444" w:rsidP="00FE1460">
            <w:pPr>
              <w:pStyle w:val="Odstavecseseznamem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Praxe v řízení implementace informačních systémů </w:t>
            </w:r>
            <w:r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roky</w:t>
            </w:r>
          </w:p>
          <w:p w14:paraId="092F6B28" w14:textId="77777777" w:rsidR="00102444" w:rsidRPr="00262723" w:rsidRDefault="00102444" w:rsidP="00FE1460">
            <w:pPr>
              <w:pStyle w:val="Odstavecseseznamem"/>
              <w:numPr>
                <w:ilvl w:val="0"/>
                <w:numId w:val="15"/>
              </w:numPr>
              <w:spacing w:after="120"/>
              <w:rPr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>Znalost českého jazyka na úrovni rodilého mluvčího</w:t>
            </w:r>
          </w:p>
          <w:p w14:paraId="3FB3384F" w14:textId="3C97E25E" w:rsidR="00102444" w:rsidRPr="000153EE" w:rsidRDefault="00102444" w:rsidP="00FE1460">
            <w:pPr>
              <w:pStyle w:val="Bezmezer"/>
              <w:numPr>
                <w:ilvl w:val="0"/>
                <w:numId w:val="15"/>
              </w:numPr>
              <w:rPr>
                <w:sz w:val="22"/>
                <w:u w:val="single"/>
              </w:rPr>
            </w:pPr>
            <w:r w:rsidRPr="00262723">
              <w:rPr>
                <w:sz w:val="22"/>
              </w:rPr>
              <w:t xml:space="preserve">Účast </w:t>
            </w:r>
            <w:r>
              <w:rPr>
                <w:sz w:val="22"/>
              </w:rPr>
              <w:t xml:space="preserve">na </w:t>
            </w:r>
            <w:r w:rsidRPr="00262723">
              <w:rPr>
                <w:sz w:val="22"/>
              </w:rPr>
              <w:t>minimálně</w:t>
            </w:r>
            <w:r w:rsidRPr="00DE52F1">
              <w:rPr>
                <w:sz w:val="22"/>
              </w:rPr>
              <w:t xml:space="preserve"> </w:t>
            </w:r>
            <w:r>
              <w:rPr>
                <w:sz w:val="22"/>
              </w:rPr>
              <w:t>3</w:t>
            </w:r>
            <w:r w:rsidRPr="00DE52F1">
              <w:rPr>
                <w:sz w:val="22"/>
              </w:rPr>
              <w:t xml:space="preserve"> projektech</w:t>
            </w:r>
            <w:r>
              <w:rPr>
                <w:sz w:val="22"/>
              </w:rPr>
              <w:t xml:space="preserve"> </w:t>
            </w:r>
            <w:r w:rsidRPr="0030409F">
              <w:rPr>
                <w:sz w:val="22"/>
              </w:rPr>
              <w:t xml:space="preserve">spočívající v implementaci a integrace </w:t>
            </w:r>
            <w:r w:rsidRPr="0030409F">
              <w:rPr>
                <w:sz w:val="22"/>
              </w:rPr>
              <w:lastRenderedPageBreak/>
              <w:t>nabízené BPM platformy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68F1" w14:textId="0B8719C9" w:rsidR="00102444" w:rsidRDefault="00102444" w:rsidP="0010244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lastRenderedPageBreak/>
              <w:t>S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>pecialista</w:t>
            </w:r>
            <w:r>
              <w:rPr>
                <w:rFonts w:asciiTheme="majorHAnsi" w:hAnsiTheme="majorHAnsi"/>
                <w:sz w:val="22"/>
                <w:szCs w:val="22"/>
              </w:rPr>
              <w:t>infrastrukturních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 projektů (</w:t>
            </w: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OS,DB</w:t>
            </w:r>
            <w:proofErr w:type="gramEnd"/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Authentizace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) 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splňuje zadávací podmínky: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34EEBF9E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639D09D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Celková délka praxe v oblasti informačních a komunikačních technologií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let</w:t>
            </w:r>
          </w:p>
          <w:p w14:paraId="3304E410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DAE0929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Praxe v řízení implementace informačních systémů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  <w:r w:rsidRPr="00102444">
              <w:rPr>
                <w:rFonts w:asciiTheme="majorHAnsi" w:hAnsiTheme="majorHAnsi"/>
                <w:sz w:val="22"/>
                <w:szCs w:val="22"/>
              </w:rPr>
              <w:t xml:space="preserve">  let</w:t>
            </w:r>
          </w:p>
          <w:p w14:paraId="78A25171" w14:textId="77777777" w:rsidR="00102444" w:rsidRDefault="00102444" w:rsidP="00102444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</w:p>
          <w:p w14:paraId="061B5D4E" w14:textId="77777777" w:rsidR="00102444" w:rsidRPr="00102444" w:rsidRDefault="00102444" w:rsidP="00102444">
            <w:pPr>
              <w:spacing w:after="120"/>
              <w:rPr>
                <w:sz w:val="22"/>
                <w:szCs w:val="22"/>
              </w:rPr>
            </w:pPr>
            <w:r w:rsidRPr="00102444">
              <w:rPr>
                <w:rFonts w:asciiTheme="majorHAnsi" w:hAnsiTheme="majorHAnsi"/>
                <w:sz w:val="22"/>
                <w:szCs w:val="22"/>
              </w:rPr>
              <w:t xml:space="preserve">Znalost českého jazyka na úrovni rodilého mluvčího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62D7398C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 w:rsidRPr="00262723">
              <w:rPr>
                <w:rFonts w:asciiTheme="majorHAnsi" w:hAnsiTheme="majorHAnsi"/>
                <w:sz w:val="22"/>
                <w:szCs w:val="22"/>
              </w:rPr>
              <w:t xml:space="preserve">Účast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na </w:t>
            </w:r>
            <w:r w:rsidRPr="00262723">
              <w:rPr>
                <w:rFonts w:asciiTheme="majorHAnsi" w:hAnsiTheme="majorHAnsi"/>
                <w:sz w:val="22"/>
                <w:szCs w:val="22"/>
              </w:rPr>
              <w:t>minimálně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  <w:r w:rsidRPr="00DE52F1">
              <w:rPr>
                <w:rFonts w:asciiTheme="majorHAnsi" w:hAnsiTheme="majorHAnsi"/>
                <w:sz w:val="22"/>
                <w:szCs w:val="22"/>
              </w:rPr>
              <w:t xml:space="preserve"> projektech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30409F">
              <w:rPr>
                <w:rFonts w:asciiTheme="majorHAnsi" w:hAnsiTheme="majorHAnsi"/>
                <w:sz w:val="22"/>
                <w:szCs w:val="22"/>
              </w:rPr>
              <w:t>spočívající v implementaci a integrace nabízené BPM platformy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Pr="00102444"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75C7A33F" w14:textId="77777777" w:rsidR="00102444" w:rsidRDefault="00102444" w:rsidP="00102444">
            <w:pPr>
              <w:pStyle w:val="Odstavecseseznamem"/>
              <w:numPr>
                <w:ilvl w:val="0"/>
                <w:numId w:val="19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06CE9D9A" w14:textId="77777777" w:rsidR="00102444" w:rsidRDefault="00102444" w:rsidP="00102444">
            <w:pPr>
              <w:pStyle w:val="Odstavecseseznamem"/>
              <w:numPr>
                <w:ilvl w:val="0"/>
                <w:numId w:val="19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lastRenderedPageBreak/>
              <w:t>……</w:t>
            </w:r>
          </w:p>
          <w:p w14:paraId="3F80DE35" w14:textId="77777777" w:rsidR="00102444" w:rsidRDefault="00102444" w:rsidP="00102444">
            <w:pPr>
              <w:pStyle w:val="Odstavecseseznamem"/>
              <w:numPr>
                <w:ilvl w:val="0"/>
                <w:numId w:val="19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……</w:t>
            </w:r>
          </w:p>
          <w:p w14:paraId="4DD9791C" w14:textId="77777777" w:rsid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B08098E" w14:textId="77777777" w:rsidR="00102444" w:rsidRPr="00102444" w:rsidRDefault="00102444" w:rsidP="0010244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Zaměstnanec účastníka zadávacího řízení: </w:t>
            </w:r>
            <w:r>
              <w:rPr>
                <w:rFonts w:asciiTheme="majorHAnsi" w:hAnsiTheme="majorHAnsi"/>
                <w:sz w:val="22"/>
                <w:szCs w:val="22"/>
                <w:highlight w:val="yellow"/>
              </w:rPr>
              <w:t>ANO / NE</w:t>
            </w:r>
          </w:p>
          <w:p w14:paraId="3AF1D4AA" w14:textId="22BCCE70" w:rsidR="00102444" w:rsidRPr="006A029A" w:rsidRDefault="00102444" w:rsidP="00C87BCD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</w:tc>
      </w:tr>
    </w:tbl>
    <w:p w14:paraId="34776F59" w14:textId="77777777" w:rsidR="00A06D56" w:rsidRDefault="00A06D56" w:rsidP="0029235C">
      <w:pPr>
        <w:rPr>
          <w:rFonts w:asciiTheme="majorHAnsi" w:hAnsiTheme="majorHAnsi" w:cs="Cambria"/>
          <w:sz w:val="22"/>
          <w:szCs w:val="22"/>
        </w:rPr>
      </w:pPr>
    </w:p>
    <w:p w14:paraId="64F76D4A" w14:textId="3B3CBE52" w:rsidR="0029235C" w:rsidRPr="006A029A" w:rsidRDefault="0029235C" w:rsidP="0029235C">
      <w:pPr>
        <w:rPr>
          <w:rFonts w:asciiTheme="majorHAnsi" w:hAnsiTheme="majorHAnsi" w:cs="Cambria"/>
          <w:sz w:val="22"/>
          <w:szCs w:val="22"/>
        </w:rPr>
      </w:pPr>
      <w:r w:rsidRPr="006A029A">
        <w:rPr>
          <w:rFonts w:asciiTheme="majorHAnsi" w:hAnsiTheme="majorHAnsi" w:cs="Cambria"/>
          <w:sz w:val="22"/>
          <w:szCs w:val="22"/>
        </w:rPr>
        <w:t xml:space="preserve">V </w:t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A029A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6A029A">
        <w:rPr>
          <w:rFonts w:asciiTheme="majorHAnsi" w:hAnsiTheme="majorHAnsi" w:cs="Cambria"/>
          <w:sz w:val="22"/>
          <w:szCs w:val="22"/>
        </w:rPr>
        <w:t xml:space="preserve">, dne </w:t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A029A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6A02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0569F6" w:rsidRPr="006A029A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="0020486D">
        <w:rPr>
          <w:rFonts w:asciiTheme="majorHAnsi" w:hAnsiTheme="majorHAnsi" w:cs="Cambria"/>
          <w:sz w:val="22"/>
          <w:szCs w:val="22"/>
        </w:rPr>
        <w:t xml:space="preserve"> </w:t>
      </w:r>
    </w:p>
    <w:p w14:paraId="0328A66C" w14:textId="77777777" w:rsidR="0029235C" w:rsidRPr="006A029A" w:rsidRDefault="0029235C" w:rsidP="0029235C">
      <w:pPr>
        <w:rPr>
          <w:rFonts w:asciiTheme="majorHAnsi" w:hAnsiTheme="majorHAnsi" w:cs="Cambria"/>
          <w:sz w:val="22"/>
          <w:szCs w:val="22"/>
        </w:rPr>
      </w:pPr>
    </w:p>
    <w:p w14:paraId="49853E59" w14:textId="3B79327F" w:rsidR="0029235C" w:rsidRPr="006A029A" w:rsidRDefault="0029235C" w:rsidP="0029235C">
      <w:pPr>
        <w:rPr>
          <w:rFonts w:asciiTheme="majorHAnsi" w:hAnsiTheme="majorHAnsi" w:cs="Cambria"/>
          <w:sz w:val="22"/>
          <w:szCs w:val="22"/>
        </w:rPr>
      </w:pPr>
      <w:r w:rsidRPr="006A029A">
        <w:rPr>
          <w:rFonts w:asciiTheme="majorHAnsi" w:hAnsiTheme="majorHAnsi" w:cs="Cambria"/>
          <w:sz w:val="22"/>
          <w:szCs w:val="22"/>
        </w:rPr>
        <w:tab/>
      </w:r>
      <w:r w:rsidRPr="006A029A">
        <w:rPr>
          <w:rFonts w:asciiTheme="majorHAnsi" w:hAnsiTheme="majorHAnsi" w:cs="Cambria"/>
          <w:sz w:val="22"/>
          <w:szCs w:val="22"/>
        </w:rPr>
        <w:tab/>
      </w:r>
      <w:r w:rsidRPr="006A029A">
        <w:rPr>
          <w:rFonts w:asciiTheme="majorHAnsi" w:hAnsiTheme="majorHAnsi" w:cs="Cambria"/>
          <w:sz w:val="22"/>
          <w:szCs w:val="22"/>
        </w:rPr>
        <w:tab/>
      </w:r>
      <w:r w:rsidRPr="006A029A">
        <w:rPr>
          <w:rFonts w:asciiTheme="majorHAnsi" w:hAnsiTheme="majorHAnsi" w:cs="Cambria"/>
          <w:sz w:val="22"/>
          <w:szCs w:val="22"/>
        </w:rPr>
        <w:tab/>
      </w:r>
      <w:r w:rsidRPr="006A029A">
        <w:rPr>
          <w:rFonts w:asciiTheme="majorHAnsi" w:hAnsiTheme="majorHAnsi" w:cs="Cambria"/>
          <w:sz w:val="22"/>
          <w:szCs w:val="22"/>
        </w:rPr>
        <w:tab/>
      </w:r>
      <w:r w:rsidRPr="006A029A">
        <w:rPr>
          <w:rFonts w:asciiTheme="majorHAnsi" w:hAnsiTheme="majorHAnsi" w:cs="Cambria"/>
          <w:sz w:val="22"/>
          <w:szCs w:val="22"/>
        </w:rPr>
        <w:tab/>
      </w:r>
      <w:r w:rsidRPr="006A029A">
        <w:rPr>
          <w:rFonts w:asciiTheme="majorHAnsi" w:hAnsiTheme="majorHAnsi" w:cs="Cambria"/>
          <w:sz w:val="22"/>
          <w:szCs w:val="22"/>
        </w:rPr>
        <w:tab/>
      </w:r>
      <w:r w:rsidRPr="006A029A">
        <w:rPr>
          <w:rFonts w:asciiTheme="majorHAnsi" w:hAnsiTheme="majorHAnsi" w:cs="Cambria"/>
          <w:sz w:val="22"/>
          <w:szCs w:val="22"/>
        </w:rPr>
        <w:tab/>
      </w:r>
      <w:r w:rsidR="00B3176B">
        <w:rPr>
          <w:rFonts w:asciiTheme="majorHAnsi" w:hAnsiTheme="majorHAnsi" w:cs="Cambria"/>
          <w:sz w:val="22"/>
          <w:szCs w:val="22"/>
        </w:rPr>
        <w:t xml:space="preserve">           </w:t>
      </w:r>
      <w:r w:rsidRPr="006A029A">
        <w:rPr>
          <w:rFonts w:asciiTheme="majorHAnsi" w:hAnsiTheme="majorHAnsi" w:cs="Cambria"/>
          <w:sz w:val="22"/>
          <w:szCs w:val="22"/>
        </w:rPr>
        <w:t>____________________________</w:t>
      </w:r>
    </w:p>
    <w:p w14:paraId="17B5B042" w14:textId="1576A793" w:rsidR="0029235C" w:rsidRPr="006A029A" w:rsidRDefault="000569F6" w:rsidP="00B3176B">
      <w:pPr>
        <w:ind w:left="4956" w:firstLine="708"/>
        <w:jc w:val="center"/>
        <w:rPr>
          <w:rFonts w:asciiTheme="majorHAnsi" w:hAnsiTheme="majorHAnsi" w:cs="Cambria"/>
          <w:sz w:val="22"/>
          <w:szCs w:val="22"/>
        </w:rPr>
      </w:pPr>
      <w:r w:rsidRPr="006A029A">
        <w:rPr>
          <w:rFonts w:asciiTheme="majorHAnsi" w:hAnsiTheme="majorHAnsi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9235C" w:rsidRPr="006A029A">
        <w:rPr>
          <w:rFonts w:asciiTheme="majorHAnsi" w:hAnsiTheme="majorHAnsi" w:cs="Cambria"/>
          <w:sz w:val="22"/>
          <w:szCs w:val="22"/>
        </w:rPr>
        <w:instrText xml:space="preserve"> FORMTEXT </w:instrText>
      </w:r>
      <w:r w:rsidRPr="006A029A">
        <w:rPr>
          <w:rFonts w:asciiTheme="majorHAnsi" w:hAnsiTheme="majorHAnsi" w:cs="Cambria"/>
          <w:sz w:val="22"/>
          <w:szCs w:val="22"/>
        </w:rPr>
      </w:r>
      <w:r w:rsidRPr="006A029A">
        <w:rPr>
          <w:rFonts w:asciiTheme="majorHAnsi" w:hAnsiTheme="majorHAnsi" w:cs="Cambria"/>
          <w:sz w:val="22"/>
          <w:szCs w:val="22"/>
        </w:rPr>
        <w:fldChar w:fldCharType="separate"/>
      </w:r>
      <w:r w:rsidR="0029235C" w:rsidRPr="006A029A">
        <w:rPr>
          <w:rFonts w:asciiTheme="majorHAnsi" w:hAnsiTheme="majorHAnsi" w:cs="Cambria"/>
          <w:sz w:val="22"/>
          <w:szCs w:val="22"/>
        </w:rPr>
        <w:t>Razítko a podpis oprávněné</w:t>
      </w:r>
    </w:p>
    <w:p w14:paraId="303788E1" w14:textId="77777777" w:rsidR="000810E5" w:rsidRPr="00A06D56" w:rsidRDefault="0029235C" w:rsidP="00B3176B">
      <w:pPr>
        <w:ind w:left="4956" w:firstLine="708"/>
        <w:jc w:val="center"/>
        <w:rPr>
          <w:rFonts w:asciiTheme="majorHAnsi" w:hAnsiTheme="majorHAnsi" w:cs="Cambria"/>
          <w:sz w:val="22"/>
          <w:szCs w:val="22"/>
        </w:rPr>
      </w:pPr>
      <w:r w:rsidRPr="006A029A">
        <w:rPr>
          <w:rFonts w:asciiTheme="majorHAnsi" w:hAnsiTheme="majorHAnsi" w:cs="Cambria"/>
          <w:sz w:val="22"/>
          <w:szCs w:val="22"/>
        </w:rPr>
        <w:t>osoby dodavatele</w:t>
      </w:r>
      <w:r w:rsidR="000569F6" w:rsidRPr="006A029A">
        <w:rPr>
          <w:rFonts w:asciiTheme="majorHAnsi" w:hAnsiTheme="majorHAnsi" w:cs="Cambria"/>
          <w:sz w:val="22"/>
          <w:szCs w:val="22"/>
        </w:rPr>
        <w:fldChar w:fldCharType="end"/>
      </w:r>
    </w:p>
    <w:sectPr w:rsidR="000810E5" w:rsidRPr="00A06D56" w:rsidSect="002841A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3EEB2" w14:textId="77777777" w:rsidR="007E0689" w:rsidRDefault="007E0689" w:rsidP="005E3A18">
      <w:pPr>
        <w:spacing w:line="240" w:lineRule="auto"/>
      </w:pPr>
      <w:r>
        <w:separator/>
      </w:r>
    </w:p>
  </w:endnote>
  <w:endnote w:type="continuationSeparator" w:id="0">
    <w:p w14:paraId="244DB49B" w14:textId="77777777" w:rsidR="007E0689" w:rsidRDefault="007E0689" w:rsidP="005E3A18">
      <w:pPr>
        <w:spacing w:line="240" w:lineRule="auto"/>
      </w:pPr>
      <w:r>
        <w:continuationSeparator/>
      </w:r>
    </w:p>
  </w:endnote>
  <w:endnote w:type="continuationNotice" w:id="1">
    <w:p w14:paraId="7B5CEEDF" w14:textId="77777777" w:rsidR="007E0689" w:rsidRDefault="007E06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434008"/>
      <w:docPartObj>
        <w:docPartGallery w:val="Page Numbers (Top of Page)"/>
        <w:docPartUnique/>
      </w:docPartObj>
    </w:sdtPr>
    <w:sdtEndPr/>
    <w:sdtContent>
      <w:p w14:paraId="1AAFF653" w14:textId="77777777" w:rsidR="002841AE" w:rsidRDefault="002841AE" w:rsidP="002841AE">
        <w:pPr>
          <w:pStyle w:val="Zhlav"/>
          <w:jc w:val="right"/>
        </w:pPr>
        <w:r>
          <w:t xml:space="preserve">Stránka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102444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102444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7B5249CC" w14:textId="77777777" w:rsidR="002841AE" w:rsidRDefault="002841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4135438"/>
      <w:docPartObj>
        <w:docPartGallery w:val="Page Numbers (Top of Page)"/>
        <w:docPartUnique/>
      </w:docPartObj>
    </w:sdtPr>
    <w:sdtEndPr/>
    <w:sdtContent>
      <w:p w14:paraId="7010B2C8" w14:textId="77777777" w:rsidR="002841AE" w:rsidRDefault="002841AE" w:rsidP="002841AE">
        <w:pPr>
          <w:pStyle w:val="Zhlav"/>
          <w:jc w:val="right"/>
        </w:pPr>
        <w:r>
          <w:t xml:space="preserve">Stránka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102444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102444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E51D7B2" w14:textId="77777777" w:rsidR="002841AE" w:rsidRDefault="002841A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71979" w14:textId="77777777" w:rsidR="007E0689" w:rsidRDefault="007E0689" w:rsidP="005E3A18">
      <w:pPr>
        <w:spacing w:line="240" w:lineRule="auto"/>
      </w:pPr>
      <w:r>
        <w:separator/>
      </w:r>
    </w:p>
  </w:footnote>
  <w:footnote w:type="continuationSeparator" w:id="0">
    <w:p w14:paraId="50DFE71B" w14:textId="77777777" w:rsidR="007E0689" w:rsidRDefault="007E0689" w:rsidP="005E3A18">
      <w:pPr>
        <w:spacing w:line="240" w:lineRule="auto"/>
      </w:pPr>
      <w:r>
        <w:continuationSeparator/>
      </w:r>
    </w:p>
  </w:footnote>
  <w:footnote w:type="continuationNotice" w:id="1">
    <w:p w14:paraId="1B44A375" w14:textId="77777777" w:rsidR="007E0689" w:rsidRDefault="007E06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68E49" w14:textId="496E2A25" w:rsidR="00CA4E29" w:rsidRDefault="002841AE" w:rsidP="002841AE">
    <w:pPr>
      <w:pStyle w:val="Zhlav"/>
      <w:jc w:val="left"/>
    </w:pPr>
    <w:r w:rsidRPr="002841AE">
      <w:t>Příloha č. 2 Kvalifikační dokume</w:t>
    </w:r>
    <w:r>
      <w:t>ntace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7442E" w14:textId="6386BBD3" w:rsidR="00CF1E44" w:rsidRPr="007E5A54" w:rsidRDefault="00CF1E44" w:rsidP="00CF1E44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1e</w:t>
    </w:r>
    <w:r w:rsidRPr="007E5A54">
      <w:rPr>
        <w:sz w:val="20"/>
        <w:szCs w:val="20"/>
      </w:rPr>
      <w:t xml:space="preserve"> materiálu k bodu č. programu</w:t>
    </w:r>
  </w:p>
  <w:p w14:paraId="5D588865" w14:textId="77777777" w:rsidR="00CF1E44" w:rsidRDefault="00CF1E4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1BD5"/>
    <w:multiLevelType w:val="hybridMultilevel"/>
    <w:tmpl w:val="C5E479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B083B"/>
    <w:multiLevelType w:val="hybridMultilevel"/>
    <w:tmpl w:val="C11C0A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00C82"/>
    <w:multiLevelType w:val="hybridMultilevel"/>
    <w:tmpl w:val="680AC7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601BB"/>
    <w:multiLevelType w:val="hybridMultilevel"/>
    <w:tmpl w:val="4A980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5F83"/>
    <w:multiLevelType w:val="hybridMultilevel"/>
    <w:tmpl w:val="459256A2"/>
    <w:lvl w:ilvl="0" w:tplc="CEDEC66A">
      <w:numFmt w:val="bullet"/>
      <w:lvlText w:val="-"/>
      <w:lvlJc w:val="left"/>
      <w:pPr>
        <w:ind w:left="720" w:hanging="360"/>
      </w:pPr>
      <w:rPr>
        <w:rFonts w:ascii="Cambria" w:eastAsia="Calibri" w:hAnsi="Cambria" w:cstheme="minorHAns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C0D1A"/>
    <w:multiLevelType w:val="hybridMultilevel"/>
    <w:tmpl w:val="9E28E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52995"/>
    <w:multiLevelType w:val="multilevel"/>
    <w:tmpl w:val="02F6FD5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50D70B31"/>
    <w:multiLevelType w:val="hybridMultilevel"/>
    <w:tmpl w:val="34DE788C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7F2446"/>
    <w:multiLevelType w:val="hybridMultilevel"/>
    <w:tmpl w:val="8DC2D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E5A1B"/>
    <w:multiLevelType w:val="hybridMultilevel"/>
    <w:tmpl w:val="39BEA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50A7C"/>
    <w:multiLevelType w:val="hybridMultilevel"/>
    <w:tmpl w:val="C7348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00684"/>
    <w:multiLevelType w:val="hybridMultilevel"/>
    <w:tmpl w:val="680AC7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116C6"/>
    <w:multiLevelType w:val="hybridMultilevel"/>
    <w:tmpl w:val="D6122F70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27373"/>
    <w:multiLevelType w:val="hybridMultilevel"/>
    <w:tmpl w:val="680AC7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2696E"/>
    <w:multiLevelType w:val="hybridMultilevel"/>
    <w:tmpl w:val="680AC7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430550">
    <w:abstractNumId w:val="12"/>
  </w:num>
  <w:num w:numId="2" w16cid:durableId="246621998">
    <w:abstractNumId w:val="5"/>
  </w:num>
  <w:num w:numId="3" w16cid:durableId="1943174564">
    <w:abstractNumId w:val="0"/>
  </w:num>
  <w:num w:numId="4" w16cid:durableId="918444658">
    <w:abstractNumId w:val="13"/>
  </w:num>
  <w:num w:numId="5" w16cid:durableId="1500999015">
    <w:abstractNumId w:val="6"/>
  </w:num>
  <w:num w:numId="6" w16cid:durableId="909735105">
    <w:abstractNumId w:val="1"/>
  </w:num>
  <w:num w:numId="7" w16cid:durableId="1739865822">
    <w:abstractNumId w:val="11"/>
  </w:num>
  <w:num w:numId="8" w16cid:durableId="1121917935">
    <w:abstractNumId w:val="4"/>
  </w:num>
  <w:num w:numId="9" w16cid:durableId="817694352">
    <w:abstractNumId w:val="9"/>
  </w:num>
  <w:num w:numId="10" w16cid:durableId="156960316">
    <w:abstractNumId w:val="10"/>
  </w:num>
  <w:num w:numId="11" w16cid:durableId="1905333138">
    <w:abstractNumId w:val="7"/>
  </w:num>
  <w:num w:numId="12" w16cid:durableId="1981036029">
    <w:abstractNumId w:val="16"/>
  </w:num>
  <w:num w:numId="13" w16cid:durableId="1368679420">
    <w:abstractNumId w:val="8"/>
  </w:num>
  <w:num w:numId="14" w16cid:durableId="755444471">
    <w:abstractNumId w:val="15"/>
  </w:num>
  <w:num w:numId="15" w16cid:durableId="1571885908">
    <w:abstractNumId w:val="2"/>
  </w:num>
  <w:num w:numId="16" w16cid:durableId="1456484405">
    <w:abstractNumId w:val="14"/>
  </w:num>
  <w:num w:numId="17" w16cid:durableId="1138956022">
    <w:abstractNumId w:val="3"/>
  </w:num>
  <w:num w:numId="18" w16cid:durableId="408042373">
    <w:abstractNumId w:val="18"/>
  </w:num>
  <w:num w:numId="19" w16cid:durableId="2038893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185"/>
    <w:rsid w:val="00014266"/>
    <w:rsid w:val="000153EE"/>
    <w:rsid w:val="00027302"/>
    <w:rsid w:val="00034CA2"/>
    <w:rsid w:val="0005095D"/>
    <w:rsid w:val="000569F6"/>
    <w:rsid w:val="000810E5"/>
    <w:rsid w:val="00091185"/>
    <w:rsid w:val="000B1F57"/>
    <w:rsid w:val="000C5158"/>
    <w:rsid w:val="000D69AD"/>
    <w:rsid w:val="000E5E86"/>
    <w:rsid w:val="00102444"/>
    <w:rsid w:val="0016125D"/>
    <w:rsid w:val="0018744B"/>
    <w:rsid w:val="001C09B1"/>
    <w:rsid w:val="001D25D7"/>
    <w:rsid w:val="001D7630"/>
    <w:rsid w:val="0020486D"/>
    <w:rsid w:val="00222C9B"/>
    <w:rsid w:val="00223FD9"/>
    <w:rsid w:val="0025681A"/>
    <w:rsid w:val="00262723"/>
    <w:rsid w:val="002841AE"/>
    <w:rsid w:val="0029235C"/>
    <w:rsid w:val="002A023C"/>
    <w:rsid w:val="002B796A"/>
    <w:rsid w:val="002D1657"/>
    <w:rsid w:val="0030409F"/>
    <w:rsid w:val="0031734F"/>
    <w:rsid w:val="0032364E"/>
    <w:rsid w:val="00344527"/>
    <w:rsid w:val="00345F7E"/>
    <w:rsid w:val="003543E3"/>
    <w:rsid w:val="003600B2"/>
    <w:rsid w:val="00375609"/>
    <w:rsid w:val="003977D5"/>
    <w:rsid w:val="0040569B"/>
    <w:rsid w:val="004C0DD5"/>
    <w:rsid w:val="004F4233"/>
    <w:rsid w:val="004F5C30"/>
    <w:rsid w:val="00555BAA"/>
    <w:rsid w:val="00574174"/>
    <w:rsid w:val="005809F8"/>
    <w:rsid w:val="00590F63"/>
    <w:rsid w:val="005B673A"/>
    <w:rsid w:val="005C141D"/>
    <w:rsid w:val="005C70FC"/>
    <w:rsid w:val="005D5FFA"/>
    <w:rsid w:val="005E177C"/>
    <w:rsid w:val="005E3A18"/>
    <w:rsid w:val="0060050F"/>
    <w:rsid w:val="0061417F"/>
    <w:rsid w:val="00630B64"/>
    <w:rsid w:val="00635152"/>
    <w:rsid w:val="00660805"/>
    <w:rsid w:val="00664676"/>
    <w:rsid w:val="00665133"/>
    <w:rsid w:val="006A029A"/>
    <w:rsid w:val="006A540D"/>
    <w:rsid w:val="006E570D"/>
    <w:rsid w:val="007622E7"/>
    <w:rsid w:val="007C75AD"/>
    <w:rsid w:val="007E0689"/>
    <w:rsid w:val="007F0C2E"/>
    <w:rsid w:val="00807755"/>
    <w:rsid w:val="00842A6E"/>
    <w:rsid w:val="008679F7"/>
    <w:rsid w:val="008A2789"/>
    <w:rsid w:val="008A5B35"/>
    <w:rsid w:val="008A6D71"/>
    <w:rsid w:val="008B07DB"/>
    <w:rsid w:val="00925512"/>
    <w:rsid w:val="00945BBF"/>
    <w:rsid w:val="009B763C"/>
    <w:rsid w:val="00A06D56"/>
    <w:rsid w:val="00A52EAA"/>
    <w:rsid w:val="00A71A9C"/>
    <w:rsid w:val="00A83BF6"/>
    <w:rsid w:val="00AA3E22"/>
    <w:rsid w:val="00AE3F5B"/>
    <w:rsid w:val="00B23F65"/>
    <w:rsid w:val="00B26396"/>
    <w:rsid w:val="00B3176B"/>
    <w:rsid w:val="00BC1549"/>
    <w:rsid w:val="00BE1B2D"/>
    <w:rsid w:val="00C0383A"/>
    <w:rsid w:val="00C20825"/>
    <w:rsid w:val="00C27D32"/>
    <w:rsid w:val="00C5384F"/>
    <w:rsid w:val="00C85367"/>
    <w:rsid w:val="00C87BCD"/>
    <w:rsid w:val="00C9252E"/>
    <w:rsid w:val="00C97E23"/>
    <w:rsid w:val="00CA0D00"/>
    <w:rsid w:val="00CA4915"/>
    <w:rsid w:val="00CA4E29"/>
    <w:rsid w:val="00CC56AE"/>
    <w:rsid w:val="00CD2B1D"/>
    <w:rsid w:val="00CF0EB5"/>
    <w:rsid w:val="00CF1E44"/>
    <w:rsid w:val="00D058C9"/>
    <w:rsid w:val="00D1047C"/>
    <w:rsid w:val="00D15860"/>
    <w:rsid w:val="00D220CB"/>
    <w:rsid w:val="00D5499D"/>
    <w:rsid w:val="00D805EF"/>
    <w:rsid w:val="00D942E9"/>
    <w:rsid w:val="00D9440C"/>
    <w:rsid w:val="00D96403"/>
    <w:rsid w:val="00DB47DA"/>
    <w:rsid w:val="00DD21B3"/>
    <w:rsid w:val="00DE52F1"/>
    <w:rsid w:val="00DF5BCD"/>
    <w:rsid w:val="00DF735B"/>
    <w:rsid w:val="00DF73DC"/>
    <w:rsid w:val="00E06077"/>
    <w:rsid w:val="00E207FB"/>
    <w:rsid w:val="00E6749F"/>
    <w:rsid w:val="00E850C5"/>
    <w:rsid w:val="00EB1192"/>
    <w:rsid w:val="00EC4BBB"/>
    <w:rsid w:val="00ED2F4F"/>
    <w:rsid w:val="00EE1183"/>
    <w:rsid w:val="00EF059A"/>
    <w:rsid w:val="00F22411"/>
    <w:rsid w:val="00F36212"/>
    <w:rsid w:val="00F6254C"/>
    <w:rsid w:val="00F72200"/>
    <w:rsid w:val="00F76937"/>
    <w:rsid w:val="00F858C0"/>
    <w:rsid w:val="00FA38B4"/>
    <w:rsid w:val="00FC5B4A"/>
    <w:rsid w:val="00FE1460"/>
    <w:rsid w:val="00FE3670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E152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2444"/>
    <w:pPr>
      <w:spacing w:after="0"/>
      <w:jc w:val="both"/>
    </w:pPr>
    <w:rPr>
      <w:rFonts w:ascii="Arial" w:eastAsia="Calibri" w:hAnsi="Arial" w:cs="Arial"/>
      <w:sz w:val="20"/>
      <w:szCs w:val="20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"/>
    <w:basedOn w:val="Normln"/>
    <w:next w:val="Normln"/>
    <w:link w:val="Nadpis1Char"/>
    <w:uiPriority w:val="9"/>
    <w:qFormat/>
    <w:rsid w:val="009B763C"/>
    <w:pPr>
      <w:keepNext/>
      <w:numPr>
        <w:numId w:val="9"/>
      </w:numPr>
      <w:pBdr>
        <w:bottom w:val="single" w:sz="12" w:space="1" w:color="FF0000"/>
      </w:pBdr>
      <w:spacing w:before="48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9B763C"/>
    <w:pPr>
      <w:keepNext/>
      <w:numPr>
        <w:ilvl w:val="1"/>
        <w:numId w:val="9"/>
      </w:numPr>
      <w:spacing w:before="480" w:after="60"/>
      <w:outlineLvl w:val="1"/>
    </w:pPr>
    <w:rPr>
      <w:rFonts w:ascii="Cambria" w:eastAsia="Times New Roman" w:hAnsi="Cambria" w:cs="Cambria"/>
      <w:b/>
      <w:b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9B763C"/>
    <w:pPr>
      <w:numPr>
        <w:ilvl w:val="2"/>
        <w:numId w:val="9"/>
      </w:numPr>
      <w:spacing w:before="240" w:after="60"/>
      <w:outlineLvl w:val="2"/>
    </w:pPr>
    <w:rPr>
      <w:rFonts w:ascii="Cambria" w:hAnsi="Cambria" w:cs="Cambria"/>
      <w:sz w:val="24"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9B763C"/>
    <w:pPr>
      <w:numPr>
        <w:ilvl w:val="3"/>
        <w:numId w:val="9"/>
      </w:numPr>
      <w:spacing w:before="240" w:after="60"/>
      <w:outlineLvl w:val="3"/>
    </w:pPr>
    <w:rPr>
      <w:rFonts w:ascii="Cambria" w:eastAsia="Times New Roman" w:hAnsi="Cambria" w:cs="Cambria"/>
      <w:sz w:val="24"/>
      <w:szCs w:val="24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9B763C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9B763C"/>
    <w:pPr>
      <w:numPr>
        <w:ilvl w:val="5"/>
        <w:numId w:val="9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9B763C"/>
    <w:pPr>
      <w:numPr>
        <w:ilvl w:val="6"/>
        <w:numId w:val="9"/>
      </w:numPr>
      <w:spacing w:before="240" w:after="60"/>
      <w:outlineLvl w:val="6"/>
    </w:pPr>
    <w:rPr>
      <w:rFonts w:ascii="Calibri" w:eastAsia="Times New Roman" w:hAnsi="Calibri" w:cs="Calibri"/>
      <w:sz w:val="24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9B763C"/>
    <w:pPr>
      <w:numPr>
        <w:ilvl w:val="7"/>
        <w:numId w:val="9"/>
      </w:numPr>
      <w:spacing w:before="240" w:after="60"/>
      <w:outlineLvl w:val="7"/>
    </w:pPr>
    <w:rPr>
      <w:rFonts w:ascii="Calibri" w:eastAsia="Times New Roman" w:hAnsi="Calibri" w:cs="Calibri"/>
      <w:i/>
      <w:iCs/>
      <w:sz w:val="24"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9B763C"/>
    <w:pPr>
      <w:numPr>
        <w:ilvl w:val="8"/>
        <w:numId w:val="9"/>
      </w:numPr>
      <w:spacing w:before="240" w:after="60"/>
      <w:outlineLvl w:val="8"/>
    </w:pPr>
    <w:rPr>
      <w:rFonts w:ascii="Cambria" w:eastAsia="Times New Roman" w:hAnsi="Cambria" w:cs="Cambria"/>
      <w:sz w:val="22"/>
      <w:szCs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ulkaChar">
    <w:name w:val="Tabulka Char"/>
    <w:basedOn w:val="Standardnpsmoodstavce"/>
    <w:link w:val="Tabulka"/>
    <w:locked/>
    <w:rsid w:val="00091185"/>
    <w:rPr>
      <w:rFonts w:ascii="Arial" w:hAnsi="Arial" w:cs="Arial"/>
      <w:color w:val="182C68"/>
      <w:sz w:val="20"/>
      <w:szCs w:val="20"/>
    </w:rPr>
  </w:style>
  <w:style w:type="paragraph" w:customStyle="1" w:styleId="Tabulka">
    <w:name w:val="Tabulka"/>
    <w:basedOn w:val="Normln"/>
    <w:link w:val="TabulkaChar"/>
    <w:qFormat/>
    <w:rsid w:val="00091185"/>
    <w:pPr>
      <w:spacing w:before="60" w:after="60" w:line="240" w:lineRule="auto"/>
      <w:jc w:val="left"/>
    </w:pPr>
    <w:rPr>
      <w:rFonts w:eastAsiaTheme="minorHAnsi"/>
      <w:color w:val="182C68"/>
    </w:rPr>
  </w:style>
  <w:style w:type="character" w:customStyle="1" w:styleId="NzevdokumentuChar">
    <w:name w:val="Název dokumentu Char"/>
    <w:basedOn w:val="Standardnpsmoodstavce"/>
    <w:link w:val="Nzevdokumentu"/>
    <w:locked/>
    <w:rsid w:val="00091185"/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paragraph" w:customStyle="1" w:styleId="Nzevdokumentu">
    <w:name w:val="Název dokumentu"/>
    <w:link w:val="NzevdokumentuChar"/>
    <w:qFormat/>
    <w:rsid w:val="00091185"/>
    <w:pPr>
      <w:spacing w:before="240" w:after="240" w:line="240" w:lineRule="auto"/>
      <w:jc w:val="center"/>
    </w:pPr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character" w:customStyle="1" w:styleId="Styl11Char">
    <w:name w:val="Styl 1.1. Char"/>
    <w:basedOn w:val="Standardnpsmoodstavce"/>
    <w:link w:val="Styl11"/>
    <w:locked/>
    <w:rsid w:val="00091185"/>
    <w:rPr>
      <w:rFonts w:ascii="Arial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091185"/>
    <w:pPr>
      <w:tabs>
        <w:tab w:val="num" w:pos="360"/>
      </w:tabs>
      <w:spacing w:before="120" w:after="120"/>
      <w:ind w:left="709" w:hanging="709"/>
    </w:pPr>
    <w:rPr>
      <w:rFonts w:eastAsiaTheme="minorHAnsi"/>
    </w:rPr>
  </w:style>
  <w:style w:type="table" w:styleId="Mkatabulky">
    <w:name w:val="Table Grid"/>
    <w:basedOn w:val="Normlntabulka"/>
    <w:rsid w:val="00091185"/>
    <w:pPr>
      <w:spacing w:after="0" w:line="240" w:lineRule="auto"/>
    </w:pPr>
    <w:rPr>
      <w:rFonts w:ascii="Calibri" w:eastAsia="Calibri" w:hAnsi="Calibri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5E3A1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E3A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3A18"/>
    <w:rPr>
      <w:rFonts w:ascii="Arial" w:eastAsia="Calibri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3A18"/>
    <w:rPr>
      <w:rFonts w:ascii="Arial" w:eastAsia="Calibri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3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384F"/>
    <w:rPr>
      <w:rFonts w:ascii="Tahoma" w:eastAsia="Calibri" w:hAnsi="Tahoma" w:cs="Tahoma"/>
      <w:sz w:val="16"/>
      <w:szCs w:val="16"/>
    </w:rPr>
  </w:style>
  <w:style w:type="paragraph" w:styleId="Bezmezer">
    <w:name w:val="No Spacing"/>
    <w:link w:val="BezmezerChar"/>
    <w:uiPriority w:val="99"/>
    <w:qFormat/>
    <w:rsid w:val="00D805EF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805EF"/>
    <w:rPr>
      <w:rFonts w:asciiTheme="majorHAnsi" w:eastAsia="Times New Roman" w:hAnsiTheme="majorHAnsi" w:cs="Times New Roman"/>
      <w:sz w:val="24"/>
    </w:rPr>
  </w:style>
  <w:style w:type="paragraph" w:styleId="Odstavecseseznamem">
    <w:name w:val="List Paragraph"/>
    <w:aliases w:val="Nad,Odstavec_muj,Odstavec cíl se seznamem,Odstavec se seznamem5"/>
    <w:basedOn w:val="Normln"/>
    <w:link w:val="OdstavecseseznamemChar"/>
    <w:qFormat/>
    <w:rsid w:val="00BE1B2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D5F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D5FFA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rsid w:val="005D5FFA"/>
    <w:rPr>
      <w:rFonts w:ascii="Arial" w:eastAsia="Calibri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5F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5FFA"/>
    <w:rPr>
      <w:rFonts w:ascii="Arial" w:eastAsia="Calibri" w:hAnsi="Arial" w:cs="Arial"/>
      <w:b/>
      <w:bCs/>
      <w:sz w:val="20"/>
      <w:szCs w:val="20"/>
    </w:rPr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9B763C"/>
    <w:rPr>
      <w:rFonts w:ascii="Cambria" w:eastAsia="Times New Roman" w:hAnsi="Cambria" w:cs="Cambria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9B763C"/>
    <w:rPr>
      <w:rFonts w:ascii="Cambria" w:eastAsia="Times New Roman" w:hAnsi="Cambria" w:cs="Cambria"/>
      <w:b/>
      <w:b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9B763C"/>
    <w:rPr>
      <w:rFonts w:ascii="Cambria" w:eastAsia="Calibri" w:hAnsi="Cambria" w:cs="Cambria"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9B763C"/>
    <w:rPr>
      <w:rFonts w:ascii="Cambria" w:eastAsia="Times New Roman" w:hAnsi="Cambria" w:cs="Cambria"/>
      <w:sz w:val="24"/>
      <w:szCs w:val="24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9B763C"/>
    <w:rPr>
      <w:rFonts w:ascii="Cambria" w:eastAsia="Calibri" w:hAnsi="Cambria" w:cs="Cambria"/>
      <w:sz w:val="24"/>
      <w:szCs w:val="24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9B763C"/>
    <w:rPr>
      <w:rFonts w:ascii="Calibri" w:eastAsia="Times New Roman" w:hAnsi="Calibri" w:cs="Calibri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9B763C"/>
    <w:rPr>
      <w:rFonts w:ascii="Calibri" w:eastAsia="Times New Roman" w:hAnsi="Calibri" w:cs="Calibri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9B763C"/>
    <w:rPr>
      <w:rFonts w:ascii="Calibri" w:eastAsia="Times New Roman" w:hAnsi="Calibri" w:cs="Calibri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9B763C"/>
    <w:rPr>
      <w:rFonts w:ascii="Cambria" w:eastAsia="Times New Roman" w:hAnsi="Cambria" w:cs="Cambria"/>
      <w:lang w:val="sk-SK"/>
    </w:rPr>
  </w:style>
  <w:style w:type="character" w:customStyle="1" w:styleId="OdstavecseseznamemChar">
    <w:name w:val="Odstavec se seznamem Char"/>
    <w:aliases w:val="Nad Char,Odstavec_muj Char,Odstavec cíl se seznamem Char,Odstavec se seznamem5 Char"/>
    <w:link w:val="Odstavecseseznamem"/>
    <w:rsid w:val="006A029A"/>
    <w:rPr>
      <w:rFonts w:ascii="Arial" w:eastAsia="Calibri" w:hAnsi="Arial" w:cs="Arial"/>
      <w:sz w:val="20"/>
      <w:szCs w:val="20"/>
    </w:rPr>
  </w:style>
  <w:style w:type="paragraph" w:styleId="Revize">
    <w:name w:val="Revision"/>
    <w:hidden/>
    <w:uiPriority w:val="99"/>
    <w:semiHidden/>
    <w:rsid w:val="00F72200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Nadpis">
    <w:name w:val="Nadpis"/>
    <w:basedOn w:val="Normln"/>
    <w:next w:val="Normln"/>
    <w:rsid w:val="00CF1E44"/>
    <w:pPr>
      <w:keepNext/>
      <w:widowControl w:val="0"/>
      <w:suppressAutoHyphens/>
      <w:autoSpaceDE w:val="0"/>
      <w:autoSpaceDN w:val="0"/>
      <w:adjustRightInd w:val="0"/>
      <w:spacing w:before="240" w:after="120" w:line="240" w:lineRule="auto"/>
    </w:pPr>
    <w:rPr>
      <w:rFonts w:ascii="Liberation Sans" w:eastAsia="Microsoft YaHei" w:hAnsi="Liberation Sans"/>
      <w:color w:val="000000"/>
      <w:sz w:val="28"/>
      <w:szCs w:val="28"/>
      <w:lang w:eastAsia="cs-CZ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2024-04-17T06:46:00Z</dcterms:created>
  <dcterms:modified xsi:type="dcterms:W3CDTF">2024-06-20T07:06:00Z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2024-06-04T09:34:25Z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3a6fd70b-69aa-4129-aba4-afd97dd81124</vt:lpwstr>
  </property>
  <property fmtid="{D5CDD505-2E9C-101B-9397-08002B2CF9AE}" pid="8" name="MSIP_Label_690ebb53-23a2-471a-9c6e-17bd0d11311e_ContentBits">
    <vt:lpwstr>0</vt:lpwstr>
  </property>
</Properties>
</file>